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8EB785" w14:textId="77777777" w:rsidR="003E6A83" w:rsidRPr="00D04479" w:rsidRDefault="003E6A83" w:rsidP="003E6A83">
      <w:pPr>
        <w:spacing w:after="0" w:line="240" w:lineRule="auto"/>
        <w:rPr>
          <w:rFonts w:cstheme="minorHAnsi"/>
          <w:color w:val="FFFFFF" w:themeColor="background1"/>
          <w:sz w:val="16"/>
          <w:szCs w:val="16"/>
          <w14:textFill>
            <w14:noFill/>
          </w14:textFill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45"/>
        <w:gridCol w:w="3600"/>
        <w:gridCol w:w="4612"/>
      </w:tblGrid>
      <w:tr w:rsidR="00136BFE" w14:paraId="2074E7C3" w14:textId="77777777" w:rsidTr="6B7E72D5">
        <w:trPr>
          <w:trHeight w:val="432"/>
        </w:trPr>
        <w:tc>
          <w:tcPr>
            <w:tcW w:w="5845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1023367F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 w:rsidRPr="00322BC6">
              <w:rPr>
                <w:rFonts w:cstheme="minorHAnsi"/>
                <w:b/>
                <w:sz w:val="24"/>
                <w:szCs w:val="24"/>
              </w:rPr>
              <w:t>REQUEST FOR QUOTATION (RFQ)</w:t>
            </w:r>
          </w:p>
        </w:tc>
        <w:tc>
          <w:tcPr>
            <w:tcW w:w="461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1EE5D0F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 w:rsidRPr="00322BC6">
              <w:rPr>
                <w:rFonts w:cstheme="minorHAnsi"/>
                <w:u w:val="single"/>
              </w:rPr>
              <w:t>Supplier’s Stamp/Signature:</w:t>
            </w:r>
          </w:p>
        </w:tc>
      </w:tr>
      <w:tr w:rsidR="00B636DF" w14:paraId="68EA3D0C" w14:textId="77777777" w:rsidTr="6B7E72D5">
        <w:trPr>
          <w:trHeight w:val="432"/>
        </w:trPr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FEBD91D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Closing Date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55F50CFE" w14:textId="6B94D6FF" w:rsidR="001912C9" w:rsidRPr="00980ECC" w:rsidRDefault="67229F1C" w:rsidP="19E05295">
            <w:pPr>
              <w:rPr>
                <w:b/>
                <w:bCs/>
                <w:sz w:val="24"/>
                <w:szCs w:val="24"/>
              </w:rPr>
            </w:pPr>
            <w:r w:rsidRPr="00980ECC">
              <w:rPr>
                <w:b/>
                <w:bCs/>
                <w:sz w:val="24"/>
                <w:szCs w:val="24"/>
              </w:rPr>
              <w:t>:</w:t>
            </w:r>
            <w:r w:rsidR="1A28C572" w:rsidRPr="00980ECC">
              <w:rPr>
                <w:b/>
                <w:bCs/>
                <w:sz w:val="24"/>
                <w:szCs w:val="24"/>
              </w:rPr>
              <w:t xml:space="preserve"> </w:t>
            </w:r>
            <w:r w:rsidR="00980ECC" w:rsidRPr="00980ECC">
              <w:rPr>
                <w:b/>
                <w:bCs/>
                <w:sz w:val="24"/>
                <w:szCs w:val="24"/>
              </w:rPr>
              <w:t>18 February 2026</w:t>
            </w:r>
          </w:p>
        </w:tc>
        <w:tc>
          <w:tcPr>
            <w:tcW w:w="4612" w:type="dxa"/>
            <w:vMerge/>
            <w:vAlign w:val="center"/>
          </w:tcPr>
          <w:p w14:paraId="350055D9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B636DF" w14:paraId="0AB8CC06" w14:textId="77777777" w:rsidTr="6B7E72D5">
        <w:trPr>
          <w:trHeight w:val="432"/>
        </w:trPr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D34DFAE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 w:rsidRPr="00322BC6">
              <w:rPr>
                <w:rFonts w:cstheme="minorHAnsi"/>
                <w:sz w:val="24"/>
                <w:szCs w:val="24"/>
              </w:rPr>
              <w:t>Email Submission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70760CBF" w14:textId="1D01CF0A" w:rsidR="001912C9" w:rsidRPr="00980ECC" w:rsidRDefault="67229F1C" w:rsidP="19E05295">
            <w:pPr>
              <w:rPr>
                <w:b/>
                <w:bCs/>
                <w:sz w:val="24"/>
                <w:szCs w:val="24"/>
              </w:rPr>
            </w:pPr>
            <w:r w:rsidRPr="00980ECC">
              <w:rPr>
                <w:b/>
                <w:bCs/>
                <w:sz w:val="24"/>
                <w:szCs w:val="24"/>
              </w:rPr>
              <w:t>:</w:t>
            </w:r>
            <w:r w:rsidR="1A28C572" w:rsidRPr="00980ECC">
              <w:rPr>
                <w:b/>
                <w:bCs/>
                <w:sz w:val="24"/>
                <w:szCs w:val="24"/>
              </w:rPr>
              <w:t xml:space="preserve"> </w:t>
            </w:r>
            <w:r w:rsidR="00197062" w:rsidRPr="00980ECC">
              <w:rPr>
                <w:b/>
                <w:bCs/>
                <w:sz w:val="24"/>
                <w:szCs w:val="24"/>
              </w:rPr>
              <w:t>box</w:t>
            </w:r>
            <w:r w:rsidR="007E2385" w:rsidRPr="00980ECC">
              <w:rPr>
                <w:b/>
                <w:bCs/>
                <w:sz w:val="24"/>
                <w:szCs w:val="24"/>
              </w:rPr>
              <w:t>3</w:t>
            </w:r>
            <w:r w:rsidR="00B83A0F" w:rsidRPr="00980ECC">
              <w:rPr>
                <w:b/>
                <w:bCs/>
                <w:sz w:val="24"/>
                <w:szCs w:val="24"/>
              </w:rPr>
              <w:t>@</w:t>
            </w:r>
            <w:r w:rsidR="00B935C7" w:rsidRPr="00980ECC">
              <w:rPr>
                <w:b/>
                <w:bCs/>
                <w:sz w:val="24"/>
                <w:szCs w:val="24"/>
              </w:rPr>
              <w:t>belts.com.bn</w:t>
            </w:r>
          </w:p>
        </w:tc>
        <w:tc>
          <w:tcPr>
            <w:tcW w:w="4612" w:type="dxa"/>
            <w:vMerge/>
            <w:vAlign w:val="center"/>
          </w:tcPr>
          <w:p w14:paraId="7BD3E302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B636DF" w14:paraId="4BEDF1CC" w14:textId="77777777" w:rsidTr="6B7E72D5">
        <w:trPr>
          <w:trHeight w:val="432"/>
        </w:trPr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E77C53D" w14:textId="77777777" w:rsidR="001912C9" w:rsidRPr="001912C9" w:rsidRDefault="001912C9" w:rsidP="001912C9">
            <w:pPr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BELTS Ref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03D6A4CF" w14:textId="41622426" w:rsidR="001912C9" w:rsidRDefault="001912C9" w:rsidP="19E05295">
            <w:pPr>
              <w:rPr>
                <w:b/>
                <w:bCs/>
                <w:sz w:val="24"/>
                <w:szCs w:val="24"/>
                <w:highlight w:val="yellow"/>
              </w:rPr>
            </w:pPr>
            <w:r w:rsidRPr="19E05295">
              <w:rPr>
                <w:sz w:val="24"/>
                <w:szCs w:val="24"/>
              </w:rPr>
              <w:t>:</w:t>
            </w:r>
            <w:r w:rsidR="009D7261" w:rsidRPr="19E05295">
              <w:rPr>
                <w:sz w:val="24"/>
                <w:szCs w:val="24"/>
              </w:rPr>
              <w:t xml:space="preserve"> </w:t>
            </w:r>
            <w:r w:rsidR="009D7261" w:rsidRPr="19E05295">
              <w:rPr>
                <w:b/>
                <w:bCs/>
                <w:sz w:val="24"/>
                <w:szCs w:val="24"/>
              </w:rPr>
              <w:t>BELTS/</w:t>
            </w:r>
            <w:r w:rsidR="008F65A6">
              <w:rPr>
                <w:b/>
                <w:bCs/>
                <w:sz w:val="24"/>
                <w:szCs w:val="24"/>
              </w:rPr>
              <w:t>LSS-FM/RFQ/2025/00</w:t>
            </w:r>
            <w:r w:rsidR="00DD07FA">
              <w:rPr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4612" w:type="dxa"/>
            <w:vMerge/>
            <w:vAlign w:val="center"/>
          </w:tcPr>
          <w:p w14:paraId="5C7D3F30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B636DF" w14:paraId="245A0900" w14:textId="77777777" w:rsidTr="6B7E72D5">
        <w:trPr>
          <w:trHeight w:val="432"/>
        </w:trPr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620564" w14:textId="77777777" w:rsidR="001912C9" w:rsidRPr="00322BC6" w:rsidRDefault="001912C9" w:rsidP="001912C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Date of Submission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05757E7C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>
              <w:rPr>
                <w:rStyle w:val="Style7"/>
                <w:rFonts w:asciiTheme="minorHAnsi" w:hAnsiTheme="minorHAnsi" w:cstheme="minorHAnsi"/>
              </w:rPr>
              <w:t xml:space="preserve">: </w:t>
            </w:r>
            <w:sdt>
              <w:sdtPr>
                <w:rPr>
                  <w:rStyle w:val="Style7"/>
                  <w:rFonts w:asciiTheme="minorHAnsi" w:hAnsiTheme="minorHAnsi" w:cstheme="minorHAnsi"/>
                </w:rPr>
                <w:id w:val="-13156566"/>
                <w:placeholder>
                  <w:docPart w:val="DD3417036AEB42CEBDE9ADCBF004504F"/>
                </w:placeholder>
                <w:showingPlcHdr/>
                <w15:color w:val="000000"/>
              </w:sdtPr>
              <w:sdtEndPr>
                <w:rPr>
                  <w:rStyle w:val="Style2"/>
                </w:rPr>
              </w:sdtEndPr>
              <w:sdtContent>
                <w:r w:rsidRPr="00322BC6">
                  <w:rPr>
                    <w:rStyle w:val="PlaceholderText"/>
                    <w:rFonts w:cstheme="minorHAnsi"/>
                  </w:rPr>
                  <w:t>Click here to enter text.</w:t>
                </w:r>
              </w:sdtContent>
            </w:sdt>
          </w:p>
        </w:tc>
        <w:tc>
          <w:tcPr>
            <w:tcW w:w="4612" w:type="dxa"/>
            <w:vMerge/>
            <w:vAlign w:val="center"/>
          </w:tcPr>
          <w:p w14:paraId="07821486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B636DF" w14:paraId="784DB02B" w14:textId="77777777" w:rsidTr="6B7E72D5">
        <w:trPr>
          <w:trHeight w:val="432"/>
        </w:trPr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1815A7" w14:textId="77777777" w:rsidR="001912C9" w:rsidRPr="00322BC6" w:rsidRDefault="001912C9" w:rsidP="001912C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Supplier/Quote Ref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100373A6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>
              <w:rPr>
                <w:rStyle w:val="Style7"/>
                <w:rFonts w:asciiTheme="minorHAnsi" w:hAnsiTheme="minorHAnsi" w:cstheme="minorHAnsi"/>
              </w:rPr>
              <w:t xml:space="preserve">: </w:t>
            </w:r>
            <w:sdt>
              <w:sdtPr>
                <w:rPr>
                  <w:rStyle w:val="Style7"/>
                  <w:rFonts w:asciiTheme="minorHAnsi" w:hAnsiTheme="minorHAnsi" w:cstheme="minorHAnsi"/>
                </w:rPr>
                <w:id w:val="-1831125201"/>
                <w:placeholder>
                  <w:docPart w:val="2637242DF7A344D1BC317116D03CB76C"/>
                </w:placeholder>
                <w:showingPlcHdr/>
                <w15:color w:val="000000"/>
              </w:sdtPr>
              <w:sdtEndPr>
                <w:rPr>
                  <w:rStyle w:val="Style1"/>
                  <w:b w:val="0"/>
                </w:rPr>
              </w:sdtEndPr>
              <w:sdtContent>
                <w:r w:rsidRPr="00322BC6">
                  <w:rPr>
                    <w:rStyle w:val="PlaceholderText"/>
                    <w:rFonts w:cstheme="minorHAnsi"/>
                  </w:rPr>
                  <w:t>Click here to enter text.</w:t>
                </w:r>
              </w:sdtContent>
            </w:sdt>
          </w:p>
        </w:tc>
        <w:tc>
          <w:tcPr>
            <w:tcW w:w="4612" w:type="dxa"/>
            <w:vMerge/>
            <w:vAlign w:val="center"/>
          </w:tcPr>
          <w:p w14:paraId="6F7861D2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14:paraId="576C5DA0" w14:textId="77777777" w:rsidR="001912C9" w:rsidRDefault="001912C9" w:rsidP="003E6A83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45"/>
        <w:gridCol w:w="8212"/>
      </w:tblGrid>
      <w:tr w:rsidR="00A67718" w:rsidRPr="00322BC6" w14:paraId="7235DB67" w14:textId="77777777" w:rsidTr="00A67718">
        <w:tc>
          <w:tcPr>
            <w:tcW w:w="2245" w:type="dxa"/>
          </w:tcPr>
          <w:p w14:paraId="7350B4A3" w14:textId="77777777" w:rsidR="00A67718" w:rsidRPr="00322BC6" w:rsidRDefault="00A67718" w:rsidP="00A67718">
            <w:pPr>
              <w:spacing w:after="120"/>
              <w:rPr>
                <w:rFonts w:cstheme="minorHAnsi"/>
              </w:rPr>
            </w:pPr>
            <w:r w:rsidRPr="00322BC6">
              <w:rPr>
                <w:rFonts w:cstheme="minorHAnsi"/>
              </w:rPr>
              <w:t>Company Name</w:t>
            </w:r>
          </w:p>
        </w:tc>
        <w:sdt>
          <w:sdtPr>
            <w:rPr>
              <w:rStyle w:val="Style10"/>
              <w:rFonts w:asciiTheme="minorHAnsi" w:hAnsiTheme="minorHAnsi" w:cstheme="minorHAnsi"/>
            </w:rPr>
            <w:id w:val="882597843"/>
            <w:placeholder>
              <w:docPart w:val="9D6C33D2B61C4BC0BF2A57BE518F1E6F"/>
            </w:placeholder>
            <w:showingPlcHdr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8212" w:type="dxa"/>
              </w:tcPr>
              <w:p w14:paraId="7A2ED888" w14:textId="77777777" w:rsidR="00A67718" w:rsidRPr="00322BC6" w:rsidRDefault="00A67718" w:rsidP="00A67718">
                <w:pPr>
                  <w:spacing w:after="120"/>
                  <w:rPr>
                    <w:rFonts w:cstheme="minorHAnsi"/>
                    <w:b/>
                  </w:rPr>
                </w:pPr>
                <w:r w:rsidRPr="00322BC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A67718" w:rsidRPr="00322BC6" w14:paraId="0C412A47" w14:textId="77777777" w:rsidTr="00A67718">
        <w:tc>
          <w:tcPr>
            <w:tcW w:w="2245" w:type="dxa"/>
          </w:tcPr>
          <w:p w14:paraId="172F0451" w14:textId="77777777" w:rsidR="00A67718" w:rsidRPr="00322BC6" w:rsidRDefault="00A67718" w:rsidP="00A67718">
            <w:pPr>
              <w:spacing w:after="120"/>
              <w:rPr>
                <w:rFonts w:cstheme="minorHAnsi"/>
              </w:rPr>
            </w:pPr>
            <w:r w:rsidRPr="00322BC6">
              <w:rPr>
                <w:rFonts w:cstheme="minorHAnsi"/>
              </w:rPr>
              <w:t>Address</w:t>
            </w:r>
          </w:p>
        </w:tc>
        <w:sdt>
          <w:sdtPr>
            <w:rPr>
              <w:rStyle w:val="Style10"/>
              <w:rFonts w:asciiTheme="minorHAnsi" w:hAnsiTheme="minorHAnsi" w:cstheme="minorHAnsi"/>
            </w:rPr>
            <w:id w:val="2005165731"/>
            <w:placeholder>
              <w:docPart w:val="AD339E8EA21C4C8EA631096C60036E74"/>
            </w:placeholder>
            <w:showingPlcHdr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8212" w:type="dxa"/>
              </w:tcPr>
              <w:p w14:paraId="01C561AF" w14:textId="77777777" w:rsidR="00A67718" w:rsidRPr="00322BC6" w:rsidRDefault="00A67718" w:rsidP="00A67718">
                <w:pPr>
                  <w:spacing w:after="120"/>
                  <w:rPr>
                    <w:rFonts w:cstheme="minorHAnsi"/>
                    <w:b/>
                  </w:rPr>
                </w:pPr>
                <w:r w:rsidRPr="00322BC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A67718" w:rsidRPr="00322BC6" w14:paraId="4E5B42BF" w14:textId="77777777" w:rsidTr="00A67718">
        <w:tc>
          <w:tcPr>
            <w:tcW w:w="2245" w:type="dxa"/>
          </w:tcPr>
          <w:p w14:paraId="3AFFA602" w14:textId="77777777" w:rsidR="00A67718" w:rsidRPr="00322BC6" w:rsidRDefault="00A67718" w:rsidP="00A67718">
            <w:pPr>
              <w:spacing w:after="120"/>
              <w:rPr>
                <w:rFonts w:cstheme="minorHAnsi"/>
              </w:rPr>
            </w:pPr>
            <w:r w:rsidRPr="00322BC6">
              <w:rPr>
                <w:rFonts w:cstheme="minorHAnsi"/>
              </w:rPr>
              <w:t>Phone</w:t>
            </w:r>
          </w:p>
        </w:tc>
        <w:tc>
          <w:tcPr>
            <w:tcW w:w="8212" w:type="dxa"/>
          </w:tcPr>
          <w:p w14:paraId="7C907EBE" w14:textId="77777777" w:rsidR="00A67718" w:rsidRPr="00322BC6" w:rsidRDefault="00A67718" w:rsidP="00A67718">
            <w:pPr>
              <w:spacing w:after="120"/>
              <w:rPr>
                <w:rFonts w:cstheme="minorHAnsi"/>
              </w:rPr>
            </w:pPr>
            <w:r w:rsidRPr="00322BC6">
              <w:rPr>
                <w:rFonts w:cstheme="minorHAnsi"/>
              </w:rPr>
              <w:t xml:space="preserve">Office:  </w:t>
            </w:r>
            <w:sdt>
              <w:sdtPr>
                <w:rPr>
                  <w:rStyle w:val="Style10"/>
                  <w:rFonts w:asciiTheme="minorHAnsi" w:hAnsiTheme="minorHAnsi" w:cstheme="minorHAnsi"/>
                </w:rPr>
                <w:id w:val="-1857794301"/>
                <w:placeholder>
                  <w:docPart w:val="E215BEC4B4B5444884A94BB643C584BF"/>
                </w:placeholder>
                <w:showingPlcHdr/>
                <w15:color w:val="000000"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Pr="00322BC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sdtContent>
            </w:sdt>
            <w:r w:rsidRPr="00322BC6">
              <w:rPr>
                <w:rFonts w:cstheme="minorHAnsi"/>
              </w:rPr>
              <w:t xml:space="preserve">     Mobile:  </w:t>
            </w:r>
            <w:sdt>
              <w:sdtPr>
                <w:rPr>
                  <w:rStyle w:val="Style10"/>
                  <w:rFonts w:asciiTheme="minorHAnsi" w:hAnsiTheme="minorHAnsi" w:cstheme="minorHAnsi"/>
                </w:rPr>
                <w:id w:val="-1993250914"/>
                <w:placeholder>
                  <w:docPart w:val="83826E7F5F31404AAC0ADCD1503E8F59"/>
                </w:placeholder>
                <w:showingPlcHdr/>
                <w15:color w:val="000000"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Pr="00322BC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sdtContent>
            </w:sdt>
          </w:p>
        </w:tc>
      </w:tr>
    </w:tbl>
    <w:p w14:paraId="1E1C7FD1" w14:textId="29FC8C9B" w:rsidR="00A67718" w:rsidRPr="00322BC6" w:rsidRDefault="00A67718" w:rsidP="00E108D2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TableGrid"/>
        <w:tblW w:w="10818" w:type="dxa"/>
        <w:tblLayout w:type="fixed"/>
        <w:tblLook w:val="04A0" w:firstRow="1" w:lastRow="0" w:firstColumn="1" w:lastColumn="0" w:noHBand="0" w:noVBand="1"/>
      </w:tblPr>
      <w:tblGrid>
        <w:gridCol w:w="625"/>
        <w:gridCol w:w="4230"/>
        <w:gridCol w:w="1710"/>
        <w:gridCol w:w="720"/>
        <w:gridCol w:w="1531"/>
        <w:gridCol w:w="2002"/>
      </w:tblGrid>
      <w:tr w:rsidR="00A67718" w:rsidRPr="00F843A6" w14:paraId="44D8AE54" w14:textId="77777777" w:rsidTr="005D4F55">
        <w:tc>
          <w:tcPr>
            <w:tcW w:w="625" w:type="dxa"/>
            <w:shd w:val="clear" w:color="auto" w:fill="D9D9D9" w:themeFill="background1" w:themeFillShade="D9"/>
            <w:vAlign w:val="center"/>
          </w:tcPr>
          <w:p w14:paraId="46603404" w14:textId="77777777" w:rsidR="00A67718" w:rsidRPr="00F843A6" w:rsidRDefault="00A67718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F843A6">
              <w:rPr>
                <w:rFonts w:cstheme="minorHAnsi"/>
                <w:b/>
              </w:rPr>
              <w:t>No.</w:t>
            </w:r>
          </w:p>
        </w:tc>
        <w:tc>
          <w:tcPr>
            <w:tcW w:w="4230" w:type="dxa"/>
            <w:shd w:val="clear" w:color="auto" w:fill="D9D9D9" w:themeFill="background1" w:themeFillShade="D9"/>
            <w:vAlign w:val="center"/>
          </w:tcPr>
          <w:p w14:paraId="73B8550B" w14:textId="77777777" w:rsidR="00A67718" w:rsidRPr="00F843A6" w:rsidRDefault="00A67718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F843A6">
              <w:rPr>
                <w:rFonts w:cstheme="minorHAnsi"/>
                <w:b/>
              </w:rPr>
              <w:t>Item Description</w:t>
            </w:r>
          </w:p>
        </w:tc>
        <w:tc>
          <w:tcPr>
            <w:tcW w:w="1710" w:type="dxa"/>
            <w:shd w:val="clear" w:color="auto" w:fill="D9D9D9" w:themeFill="background1" w:themeFillShade="D9"/>
            <w:vAlign w:val="center"/>
          </w:tcPr>
          <w:p w14:paraId="01A36DCD" w14:textId="77777777" w:rsidR="00A67718" w:rsidRPr="00F843A6" w:rsidRDefault="00A67718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F843A6">
              <w:rPr>
                <w:rFonts w:cstheme="minorHAnsi"/>
                <w:b/>
              </w:rPr>
              <w:t>Delivery Period</w:t>
            </w:r>
          </w:p>
        </w:tc>
        <w:tc>
          <w:tcPr>
            <w:tcW w:w="720" w:type="dxa"/>
            <w:shd w:val="clear" w:color="auto" w:fill="D9D9D9" w:themeFill="background1" w:themeFillShade="D9"/>
            <w:vAlign w:val="center"/>
          </w:tcPr>
          <w:p w14:paraId="75B80D0A" w14:textId="7F03C55F" w:rsidR="00A67718" w:rsidRPr="00F843A6" w:rsidRDefault="00A67718" w:rsidP="001912C9">
            <w:pPr>
              <w:spacing w:after="120"/>
              <w:jc w:val="center"/>
              <w:rPr>
                <w:b/>
              </w:rPr>
            </w:pPr>
            <w:r w:rsidRPr="35D0118A">
              <w:rPr>
                <w:b/>
              </w:rPr>
              <w:t>Qty/UoM</w:t>
            </w:r>
          </w:p>
        </w:tc>
        <w:tc>
          <w:tcPr>
            <w:tcW w:w="1531" w:type="dxa"/>
            <w:shd w:val="clear" w:color="auto" w:fill="D9D9D9" w:themeFill="background1" w:themeFillShade="D9"/>
            <w:vAlign w:val="center"/>
          </w:tcPr>
          <w:p w14:paraId="30D921FC" w14:textId="77777777" w:rsidR="00A67718" w:rsidRPr="00F843A6" w:rsidRDefault="00A67718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F843A6">
              <w:rPr>
                <w:rFonts w:cstheme="minorHAnsi"/>
                <w:b/>
              </w:rPr>
              <w:t>Unit Price</w:t>
            </w:r>
          </w:p>
        </w:tc>
        <w:tc>
          <w:tcPr>
            <w:tcW w:w="2002" w:type="dxa"/>
            <w:shd w:val="clear" w:color="auto" w:fill="D9D9D9" w:themeFill="background1" w:themeFillShade="D9"/>
            <w:vAlign w:val="center"/>
          </w:tcPr>
          <w:p w14:paraId="14F98E66" w14:textId="77777777" w:rsidR="00A67718" w:rsidRPr="00F843A6" w:rsidRDefault="00A67718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F843A6">
              <w:rPr>
                <w:rFonts w:cstheme="minorHAnsi"/>
                <w:b/>
              </w:rPr>
              <w:t>Total Price</w:t>
            </w:r>
          </w:p>
        </w:tc>
      </w:tr>
      <w:tr w:rsidR="00185BAA" w:rsidRPr="00F843A6" w14:paraId="270F1C17" w14:textId="77777777" w:rsidTr="00285D84">
        <w:trPr>
          <w:trHeight w:val="6695"/>
        </w:trPr>
        <w:tc>
          <w:tcPr>
            <w:tcW w:w="10818" w:type="dxa"/>
            <w:gridSpan w:val="6"/>
            <w:vAlign w:val="center"/>
          </w:tcPr>
          <w:p w14:paraId="05067039" w14:textId="77777777" w:rsidR="00AA7182" w:rsidRDefault="00D44EE9" w:rsidP="00E172D1">
            <w:pPr>
              <w:contextualSpacing/>
              <w:rPr>
                <w:rStyle w:val="Style10"/>
                <w:rFonts w:asciiTheme="minorHAnsi" w:hAnsiTheme="minorHAnsi"/>
              </w:rPr>
            </w:pPr>
            <w:r w:rsidRPr="2EC2F4D4">
              <w:rPr>
                <w:rStyle w:val="Style10"/>
                <w:rFonts w:asciiTheme="minorHAnsi" w:hAnsiTheme="minorHAnsi"/>
                <w:b w:val="0"/>
              </w:rPr>
              <w:t xml:space="preserve">BELTS Facilities Maintenance Unit </w:t>
            </w:r>
            <w:r w:rsidR="00FC0838">
              <w:rPr>
                <w:rStyle w:val="Style10"/>
                <w:rFonts w:asciiTheme="minorHAnsi" w:hAnsiTheme="minorHAnsi"/>
                <w:b w:val="0"/>
              </w:rPr>
              <w:t>invites qualified and experienced specialist contractors to submit a quotation inclusive of inspection and recti</w:t>
            </w:r>
            <w:r w:rsidR="00AA7182">
              <w:rPr>
                <w:rStyle w:val="Style10"/>
                <w:rFonts w:asciiTheme="minorHAnsi" w:hAnsiTheme="minorHAnsi"/>
                <w:b w:val="0"/>
              </w:rPr>
              <w:t xml:space="preserve">fication works for building roof waterproofing at </w:t>
            </w:r>
            <w:r w:rsidR="00927274">
              <w:rPr>
                <w:rStyle w:val="Style10"/>
                <w:rFonts w:asciiTheme="minorHAnsi" w:hAnsiTheme="minorHAnsi"/>
                <w:b w:val="0"/>
              </w:rPr>
              <w:t>at</w:t>
            </w:r>
            <w:r w:rsidR="003040AE" w:rsidRPr="2EC2F4D4">
              <w:rPr>
                <w:rStyle w:val="Style10"/>
                <w:rFonts w:asciiTheme="minorHAnsi" w:hAnsiTheme="minorHAnsi"/>
                <w:b w:val="0"/>
              </w:rPr>
              <w:t xml:space="preserve"> </w:t>
            </w:r>
            <w:r w:rsidR="00413D95" w:rsidRPr="2EC2F4D4">
              <w:rPr>
                <w:rStyle w:val="Style10"/>
                <w:rFonts w:asciiTheme="minorHAnsi" w:hAnsiTheme="minorHAnsi"/>
              </w:rPr>
              <w:t xml:space="preserve">BELTS Medical Supply Chain (MSC), </w:t>
            </w:r>
            <w:r w:rsidR="00B71426" w:rsidRPr="2EC2F4D4">
              <w:rPr>
                <w:rStyle w:val="Style10"/>
                <w:rFonts w:asciiTheme="minorHAnsi" w:hAnsiTheme="minorHAnsi"/>
              </w:rPr>
              <w:t>Sp</w:t>
            </w:r>
            <w:r w:rsidR="00A215F8" w:rsidRPr="2EC2F4D4">
              <w:rPr>
                <w:rStyle w:val="Style10"/>
                <w:rFonts w:asciiTheme="minorHAnsi" w:hAnsiTheme="minorHAnsi"/>
              </w:rPr>
              <w:t xml:space="preserve">g 433, Rimba Highway, </w:t>
            </w:r>
            <w:proofErr w:type="gramStart"/>
            <w:r w:rsidR="00A215F8" w:rsidRPr="2EC2F4D4">
              <w:rPr>
                <w:rStyle w:val="Style10"/>
                <w:rFonts w:asciiTheme="minorHAnsi" w:hAnsiTheme="minorHAnsi"/>
              </w:rPr>
              <w:t>Kg,Madaras</w:t>
            </w:r>
            <w:proofErr w:type="gramEnd"/>
            <w:r w:rsidR="00A215F8" w:rsidRPr="2EC2F4D4">
              <w:rPr>
                <w:rStyle w:val="Style10"/>
                <w:rFonts w:asciiTheme="minorHAnsi" w:hAnsiTheme="minorHAnsi"/>
              </w:rPr>
              <w:t xml:space="preserve">. </w:t>
            </w:r>
          </w:p>
          <w:p w14:paraId="5BC3127C" w14:textId="77777777" w:rsidR="00AA7182" w:rsidRDefault="00AA7182" w:rsidP="00E172D1">
            <w:pPr>
              <w:rPr>
                <w:rStyle w:val="Style10"/>
                <w:rFonts w:asciiTheme="minorHAnsi" w:hAnsiTheme="minorHAnsi"/>
              </w:rPr>
            </w:pPr>
          </w:p>
          <w:p w14:paraId="0328C06D" w14:textId="0F633F2E" w:rsidR="000C2825" w:rsidRPr="00176E4C" w:rsidRDefault="00261222" w:rsidP="00E172D1">
            <w:pPr>
              <w:rPr>
                <w:rStyle w:val="Style10"/>
                <w:rFonts w:asciiTheme="minorHAnsi" w:hAnsiTheme="minorHAnsi"/>
              </w:rPr>
            </w:pPr>
            <w:r>
              <w:rPr>
                <w:rStyle w:val="Style10"/>
                <w:rFonts w:asciiTheme="minorHAnsi" w:hAnsiTheme="minorHAnsi"/>
                <w:b w:val="0"/>
                <w:bCs/>
              </w:rPr>
              <w:t xml:space="preserve">The intent of this RFQ </w:t>
            </w:r>
            <w:r w:rsidR="007A69CA">
              <w:rPr>
                <w:rStyle w:val="Style10"/>
                <w:rFonts w:asciiTheme="minorHAnsi" w:hAnsiTheme="minorHAnsi"/>
                <w:b w:val="0"/>
                <w:bCs/>
              </w:rPr>
              <w:t xml:space="preserve">is to appoint a specialist contractor to </w:t>
            </w:r>
            <w:r w:rsidR="007A69CA" w:rsidRPr="00176E4C">
              <w:rPr>
                <w:rStyle w:val="Style10"/>
                <w:rFonts w:asciiTheme="minorHAnsi" w:hAnsiTheme="minorHAnsi"/>
              </w:rPr>
              <w:t xml:space="preserve">diagnose existing </w:t>
            </w:r>
            <w:r w:rsidR="003C1887">
              <w:rPr>
                <w:rStyle w:val="Style10"/>
                <w:rFonts w:asciiTheme="minorHAnsi" w:hAnsiTheme="minorHAnsi"/>
              </w:rPr>
              <w:t xml:space="preserve">premise </w:t>
            </w:r>
            <w:r w:rsidR="007A69CA" w:rsidRPr="00176E4C">
              <w:rPr>
                <w:rStyle w:val="Style10"/>
                <w:rFonts w:asciiTheme="minorHAnsi" w:hAnsiTheme="minorHAnsi"/>
              </w:rPr>
              <w:t>roof water ingress issues</w:t>
            </w:r>
            <w:r w:rsidR="007A69CA">
              <w:rPr>
                <w:rStyle w:val="Style10"/>
                <w:rFonts w:asciiTheme="minorHAnsi" w:hAnsiTheme="minorHAnsi"/>
                <w:b w:val="0"/>
                <w:bCs/>
              </w:rPr>
              <w:t xml:space="preserve"> and to </w:t>
            </w:r>
            <w:r w:rsidR="007A69CA" w:rsidRPr="00176E4C">
              <w:rPr>
                <w:rStyle w:val="Style10"/>
                <w:rFonts w:asciiTheme="minorHAnsi" w:hAnsiTheme="minorHAnsi"/>
              </w:rPr>
              <w:t xml:space="preserve">carry out comprehensive rectification </w:t>
            </w:r>
            <w:r w:rsidR="00DE3E57" w:rsidRPr="00176E4C">
              <w:rPr>
                <w:rStyle w:val="Style10"/>
                <w:rFonts w:asciiTheme="minorHAnsi" w:hAnsiTheme="minorHAnsi"/>
              </w:rPr>
              <w:t>works</w:t>
            </w:r>
            <w:r w:rsidR="00DE3E57">
              <w:rPr>
                <w:rStyle w:val="Style10"/>
                <w:rFonts w:asciiTheme="minorHAnsi" w:hAnsiTheme="minorHAnsi"/>
                <w:b w:val="0"/>
                <w:bCs/>
              </w:rPr>
              <w:t xml:space="preserve"> using a proven waterproofing system that ensures </w:t>
            </w:r>
            <w:r w:rsidR="00DE3E57" w:rsidRPr="00176E4C">
              <w:rPr>
                <w:rStyle w:val="Style10"/>
                <w:rFonts w:asciiTheme="minorHAnsi" w:hAnsiTheme="minorHAnsi"/>
              </w:rPr>
              <w:t xml:space="preserve">long-term performance, </w:t>
            </w:r>
            <w:r w:rsidR="0067319B" w:rsidRPr="00176E4C">
              <w:rPr>
                <w:rStyle w:val="Style10"/>
                <w:rFonts w:asciiTheme="minorHAnsi" w:hAnsiTheme="minorHAnsi"/>
              </w:rPr>
              <w:t xml:space="preserve">durability, and watertightness. </w:t>
            </w:r>
          </w:p>
          <w:p w14:paraId="12214D11" w14:textId="77777777" w:rsidR="000C2825" w:rsidRDefault="000C2825" w:rsidP="00E172D1">
            <w:pPr>
              <w:rPr>
                <w:rStyle w:val="Style10"/>
                <w:rFonts w:asciiTheme="minorHAnsi" w:hAnsiTheme="minorHAnsi"/>
                <w:b w:val="0"/>
                <w:bCs/>
              </w:rPr>
            </w:pPr>
          </w:p>
          <w:p w14:paraId="4B03936B" w14:textId="77777777" w:rsidR="00B510D7" w:rsidRDefault="006163BE" w:rsidP="00E172D1">
            <w:pPr>
              <w:rPr>
                <w:rStyle w:val="Style10"/>
                <w:rFonts w:asciiTheme="minorHAnsi" w:hAnsiTheme="minorHAnsi"/>
                <w:b w:val="0"/>
                <w:bCs/>
              </w:rPr>
            </w:pPr>
            <w:r w:rsidRPr="006163BE">
              <w:rPr>
                <w:rStyle w:val="Style10"/>
                <w:rFonts w:asciiTheme="minorHAnsi" w:hAnsiTheme="minorHAnsi"/>
                <w:b w:val="0"/>
                <w:bCs/>
              </w:rPr>
              <w:t xml:space="preserve">The building roof </w:t>
            </w:r>
            <w:r w:rsidR="00BA0A87">
              <w:rPr>
                <w:rStyle w:val="Style10"/>
                <w:rFonts w:asciiTheme="minorHAnsi" w:hAnsiTheme="minorHAnsi"/>
                <w:b w:val="0"/>
                <w:bCs/>
              </w:rPr>
              <w:t xml:space="preserve">and </w:t>
            </w:r>
            <w:r w:rsidR="00176E4C">
              <w:rPr>
                <w:rStyle w:val="Style10"/>
                <w:rFonts w:asciiTheme="minorHAnsi" w:hAnsiTheme="minorHAnsi"/>
                <w:b w:val="0"/>
                <w:bCs/>
              </w:rPr>
              <w:t>r</w:t>
            </w:r>
            <w:r w:rsidR="00BA0A87">
              <w:rPr>
                <w:rStyle w:val="Style10"/>
                <w:rFonts w:asciiTheme="minorHAnsi" w:hAnsiTheme="minorHAnsi"/>
                <w:b w:val="0"/>
                <w:bCs/>
              </w:rPr>
              <w:t xml:space="preserve">ooftop surface areas </w:t>
            </w:r>
            <w:r w:rsidRPr="006163BE">
              <w:rPr>
                <w:rStyle w:val="Style10"/>
                <w:rFonts w:asciiTheme="minorHAnsi" w:hAnsiTheme="minorHAnsi"/>
                <w:b w:val="0"/>
                <w:bCs/>
              </w:rPr>
              <w:t>ha</w:t>
            </w:r>
            <w:r w:rsidR="00176E4C">
              <w:rPr>
                <w:rStyle w:val="Style10"/>
                <w:rFonts w:asciiTheme="minorHAnsi" w:hAnsiTheme="minorHAnsi"/>
                <w:b w:val="0"/>
                <w:bCs/>
              </w:rPr>
              <w:t>ve</w:t>
            </w:r>
            <w:r w:rsidRPr="006163BE">
              <w:rPr>
                <w:rStyle w:val="Style10"/>
                <w:rFonts w:asciiTheme="minorHAnsi" w:hAnsiTheme="minorHAnsi"/>
                <w:b w:val="0"/>
                <w:bCs/>
              </w:rPr>
              <w:t xml:space="preserve"> experienced </w:t>
            </w:r>
            <w:r w:rsidR="00B510D7">
              <w:rPr>
                <w:rStyle w:val="Style10"/>
                <w:rFonts w:asciiTheme="minorHAnsi" w:hAnsiTheme="minorHAnsi"/>
                <w:b w:val="0"/>
                <w:bCs/>
              </w:rPr>
              <w:t xml:space="preserve">recurring </w:t>
            </w:r>
            <w:r w:rsidRPr="006163BE">
              <w:rPr>
                <w:rStyle w:val="Style10"/>
                <w:rFonts w:asciiTheme="minorHAnsi" w:hAnsiTheme="minorHAnsi"/>
                <w:b w:val="0"/>
                <w:bCs/>
              </w:rPr>
              <w:t>water ingress</w:t>
            </w:r>
            <w:r w:rsidR="00B510D7">
              <w:rPr>
                <w:rStyle w:val="Style10"/>
                <w:rFonts w:asciiTheme="minorHAnsi" w:hAnsiTheme="minorHAnsi"/>
                <w:b w:val="0"/>
                <w:bCs/>
              </w:rPr>
              <w:t>,</w:t>
            </w:r>
            <w:r w:rsidRPr="006163BE">
              <w:rPr>
                <w:rStyle w:val="Style10"/>
                <w:rFonts w:asciiTheme="minorHAnsi" w:hAnsiTheme="minorHAnsi"/>
                <w:b w:val="0"/>
                <w:bCs/>
              </w:rPr>
              <w:t xml:space="preserve"> believed to be associated with </w:t>
            </w:r>
            <w:r w:rsidR="00B510D7">
              <w:rPr>
                <w:rStyle w:val="Style10"/>
                <w:rFonts w:asciiTheme="minorHAnsi" w:hAnsiTheme="minorHAnsi"/>
                <w:b w:val="0"/>
                <w:bCs/>
              </w:rPr>
              <w:t xml:space="preserve">one or more of the following conditions: </w:t>
            </w:r>
          </w:p>
          <w:p w14:paraId="489B8C5A" w14:textId="77777777" w:rsidR="00773193" w:rsidRDefault="00773193" w:rsidP="00E172D1">
            <w:pPr>
              <w:rPr>
                <w:rStyle w:val="Style10"/>
                <w:rFonts w:asciiTheme="minorHAnsi" w:hAnsiTheme="minorHAnsi"/>
                <w:b w:val="0"/>
                <w:bCs/>
              </w:rPr>
            </w:pPr>
          </w:p>
          <w:p w14:paraId="04CD75BE" w14:textId="77777777" w:rsidR="00773193" w:rsidRDefault="00773193" w:rsidP="00882832">
            <w:pPr>
              <w:pStyle w:val="ListParagraph"/>
              <w:numPr>
                <w:ilvl w:val="0"/>
                <w:numId w:val="3"/>
              </w:numPr>
              <w:rPr>
                <w:rStyle w:val="Style10"/>
                <w:rFonts w:asciiTheme="minorHAnsi" w:hAnsiTheme="minorHAnsi"/>
                <w:b w:val="0"/>
                <w:bCs/>
              </w:rPr>
            </w:pPr>
            <w:r w:rsidRPr="00773193">
              <w:rPr>
                <w:rStyle w:val="Style10"/>
                <w:rFonts w:asciiTheme="minorHAnsi" w:hAnsiTheme="minorHAnsi"/>
                <w:b w:val="0"/>
                <w:bCs/>
              </w:rPr>
              <w:t>D</w:t>
            </w:r>
            <w:r w:rsidR="006163BE" w:rsidRPr="00773193">
              <w:rPr>
                <w:rStyle w:val="Style10"/>
                <w:rFonts w:asciiTheme="minorHAnsi" w:hAnsiTheme="minorHAnsi"/>
                <w:b w:val="0"/>
                <w:bCs/>
              </w:rPr>
              <w:t>eterioration of the existing waterproofing membrane</w:t>
            </w:r>
          </w:p>
          <w:p w14:paraId="3F3F81F9" w14:textId="1C0CFE1D" w:rsidR="00F44485" w:rsidRDefault="00773193" w:rsidP="00882832">
            <w:pPr>
              <w:pStyle w:val="ListParagraph"/>
              <w:numPr>
                <w:ilvl w:val="0"/>
                <w:numId w:val="3"/>
              </w:numPr>
              <w:rPr>
                <w:rStyle w:val="Style10"/>
                <w:rFonts w:asciiTheme="minorHAnsi" w:hAnsiTheme="minorHAnsi"/>
                <w:b w:val="0"/>
                <w:bCs/>
              </w:rPr>
            </w:pPr>
            <w:r>
              <w:rPr>
                <w:rStyle w:val="Style10"/>
                <w:rFonts w:asciiTheme="minorHAnsi" w:hAnsiTheme="minorHAnsi"/>
                <w:b w:val="0"/>
                <w:bCs/>
              </w:rPr>
              <w:t>F</w:t>
            </w:r>
            <w:r w:rsidR="006163BE" w:rsidRPr="00773193">
              <w:rPr>
                <w:rStyle w:val="Style10"/>
                <w:rFonts w:asciiTheme="minorHAnsi" w:hAnsiTheme="minorHAnsi"/>
                <w:b w:val="0"/>
                <w:bCs/>
              </w:rPr>
              <w:t>ail</w:t>
            </w:r>
            <w:r>
              <w:rPr>
                <w:rStyle w:val="Style10"/>
                <w:rFonts w:asciiTheme="minorHAnsi" w:hAnsiTheme="minorHAnsi"/>
                <w:b w:val="0"/>
                <w:bCs/>
              </w:rPr>
              <w:t>ure</w:t>
            </w:r>
            <w:r w:rsidR="00F44485">
              <w:rPr>
                <w:rStyle w:val="Style10"/>
                <w:rFonts w:asciiTheme="minorHAnsi" w:hAnsiTheme="minorHAnsi"/>
                <w:b w:val="0"/>
                <w:bCs/>
              </w:rPr>
              <w:t xml:space="preserve"> of </w:t>
            </w:r>
            <w:r w:rsidR="006163BE" w:rsidRPr="00773193">
              <w:rPr>
                <w:rStyle w:val="Style10"/>
                <w:rFonts w:asciiTheme="minorHAnsi" w:hAnsiTheme="minorHAnsi"/>
                <w:b w:val="0"/>
                <w:bCs/>
              </w:rPr>
              <w:t>joint sealant</w:t>
            </w:r>
          </w:p>
          <w:p w14:paraId="6BB17A2A" w14:textId="43603B54" w:rsidR="00F44485" w:rsidRDefault="002E01EC" w:rsidP="00882832">
            <w:pPr>
              <w:pStyle w:val="ListParagraph"/>
              <w:numPr>
                <w:ilvl w:val="0"/>
                <w:numId w:val="3"/>
              </w:numPr>
              <w:rPr>
                <w:rStyle w:val="Style10"/>
                <w:rFonts w:asciiTheme="minorHAnsi" w:hAnsiTheme="minorHAnsi"/>
                <w:b w:val="0"/>
                <w:bCs/>
              </w:rPr>
            </w:pPr>
            <w:r>
              <w:rPr>
                <w:rStyle w:val="Style10"/>
                <w:rFonts w:asciiTheme="minorHAnsi" w:hAnsiTheme="minorHAnsi"/>
                <w:b w:val="0"/>
                <w:bCs/>
              </w:rPr>
              <w:t>C</w:t>
            </w:r>
            <w:r w:rsidR="006163BE" w:rsidRPr="00773193">
              <w:rPr>
                <w:rStyle w:val="Style10"/>
                <w:rFonts w:asciiTheme="minorHAnsi" w:hAnsiTheme="minorHAnsi"/>
                <w:b w:val="0"/>
                <w:bCs/>
              </w:rPr>
              <w:t xml:space="preserve">racks to the </w:t>
            </w:r>
            <w:r w:rsidR="00F44485">
              <w:rPr>
                <w:rStyle w:val="Style10"/>
                <w:rFonts w:asciiTheme="minorHAnsi" w:hAnsiTheme="minorHAnsi"/>
                <w:b w:val="0"/>
                <w:bCs/>
              </w:rPr>
              <w:t xml:space="preserve">roof </w:t>
            </w:r>
            <w:r w:rsidR="006163BE" w:rsidRPr="00773193">
              <w:rPr>
                <w:rStyle w:val="Style10"/>
                <w:rFonts w:asciiTheme="minorHAnsi" w:hAnsiTheme="minorHAnsi"/>
                <w:b w:val="0"/>
                <w:bCs/>
              </w:rPr>
              <w:t>substrate</w:t>
            </w:r>
          </w:p>
          <w:p w14:paraId="3D77452E" w14:textId="74BFB0C4" w:rsidR="00664C9F" w:rsidRDefault="00F44485" w:rsidP="00882832">
            <w:pPr>
              <w:pStyle w:val="ListParagraph"/>
              <w:numPr>
                <w:ilvl w:val="0"/>
                <w:numId w:val="3"/>
              </w:numPr>
              <w:rPr>
                <w:rStyle w:val="Style10"/>
                <w:rFonts w:asciiTheme="minorHAnsi" w:hAnsiTheme="minorHAnsi"/>
                <w:b w:val="0"/>
                <w:bCs/>
              </w:rPr>
            </w:pPr>
            <w:r>
              <w:rPr>
                <w:rStyle w:val="Style10"/>
                <w:rFonts w:asciiTheme="minorHAnsi" w:hAnsiTheme="minorHAnsi"/>
                <w:b w:val="0"/>
                <w:bCs/>
              </w:rPr>
              <w:t>I</w:t>
            </w:r>
            <w:r w:rsidR="006163BE" w:rsidRPr="00773193">
              <w:rPr>
                <w:rStyle w:val="Style10"/>
                <w:rFonts w:asciiTheme="minorHAnsi" w:hAnsiTheme="minorHAnsi"/>
                <w:b w:val="0"/>
                <w:bCs/>
              </w:rPr>
              <w:t xml:space="preserve">nadequate detailing at penetrations and upstands. </w:t>
            </w:r>
          </w:p>
          <w:p w14:paraId="2AE1885A" w14:textId="77777777" w:rsidR="00664C9F" w:rsidRPr="00664C9F" w:rsidRDefault="00664C9F" w:rsidP="00664C9F">
            <w:pPr>
              <w:ind w:left="360"/>
              <w:rPr>
                <w:rStyle w:val="Style10"/>
                <w:rFonts w:asciiTheme="minorHAnsi" w:hAnsiTheme="minorHAnsi"/>
                <w:b w:val="0"/>
                <w:bCs/>
              </w:rPr>
            </w:pPr>
          </w:p>
          <w:p w14:paraId="787E0B09" w14:textId="3BF0DE70" w:rsidR="000C2825" w:rsidRPr="00860AC5" w:rsidRDefault="006320BE" w:rsidP="00E172D1">
            <w:pPr>
              <w:rPr>
                <w:b/>
              </w:rPr>
            </w:pPr>
            <w:r w:rsidRPr="006320BE">
              <w:rPr>
                <w:bCs/>
              </w:rPr>
              <w:t xml:space="preserve">The Contractor shall be deemed to have </w:t>
            </w:r>
            <w:r w:rsidRPr="006320BE">
              <w:rPr>
                <w:b/>
                <w:bCs/>
              </w:rPr>
              <w:t>inspected the site</w:t>
            </w:r>
            <w:r w:rsidRPr="006320BE">
              <w:rPr>
                <w:bCs/>
              </w:rPr>
              <w:t xml:space="preserve"> and satisfied themselves with respect to the </w:t>
            </w:r>
            <w:r w:rsidRPr="006320BE">
              <w:rPr>
                <w:b/>
                <w:bCs/>
              </w:rPr>
              <w:t>existing roof condition, accessibility,</w:t>
            </w:r>
            <w:r>
              <w:rPr>
                <w:b/>
                <w:bCs/>
              </w:rPr>
              <w:t xml:space="preserve"> actual dimensions/</w:t>
            </w:r>
            <w:r w:rsidR="002D7B08">
              <w:rPr>
                <w:b/>
                <w:bCs/>
              </w:rPr>
              <w:t xml:space="preserve">measurements, </w:t>
            </w:r>
            <w:r w:rsidR="002D7B08" w:rsidRPr="006320BE">
              <w:rPr>
                <w:b/>
                <w:bCs/>
              </w:rPr>
              <w:t>working</w:t>
            </w:r>
            <w:r w:rsidRPr="006320BE">
              <w:rPr>
                <w:b/>
                <w:bCs/>
              </w:rPr>
              <w:t xml:space="preserve"> constraints, and all other relevant site factors</w:t>
            </w:r>
            <w:r w:rsidRPr="006320BE">
              <w:rPr>
                <w:bCs/>
              </w:rPr>
              <w:t xml:space="preserve"> prior to submission of the quotation. No additional claims arising from lack of site familiarity </w:t>
            </w:r>
            <w:r w:rsidRPr="00860AC5">
              <w:rPr>
                <w:b/>
              </w:rPr>
              <w:t>shall be entertained.</w:t>
            </w:r>
          </w:p>
          <w:p w14:paraId="5FAA5C96" w14:textId="77777777" w:rsidR="006320BE" w:rsidRDefault="006320BE" w:rsidP="00E172D1">
            <w:pPr>
              <w:rPr>
                <w:rStyle w:val="Style10"/>
                <w:rFonts w:asciiTheme="minorHAnsi" w:hAnsiTheme="minorHAnsi"/>
                <w:b w:val="0"/>
                <w:bCs/>
              </w:rPr>
            </w:pPr>
          </w:p>
          <w:p w14:paraId="05119C24" w14:textId="395EA2A1" w:rsidR="00377026" w:rsidRDefault="00FF3F63" w:rsidP="00E172D1">
            <w:pPr>
              <w:rPr>
                <w:rStyle w:val="Style10"/>
                <w:rFonts w:asciiTheme="minorHAnsi" w:hAnsiTheme="minorHAnsi"/>
                <w:b w:val="0"/>
              </w:rPr>
            </w:pPr>
            <w:r>
              <w:rPr>
                <w:rStyle w:val="Style10"/>
                <w:rFonts w:asciiTheme="minorHAnsi" w:hAnsiTheme="minorHAnsi"/>
                <w:b w:val="0"/>
                <w:bCs/>
              </w:rPr>
              <w:t xml:space="preserve">Further details </w:t>
            </w:r>
            <w:r w:rsidR="00377026">
              <w:rPr>
                <w:rStyle w:val="Style10"/>
                <w:rFonts w:asciiTheme="minorHAnsi" w:hAnsiTheme="minorHAnsi"/>
                <w:b w:val="0"/>
                <w:bCs/>
              </w:rPr>
              <w:t>of</w:t>
            </w:r>
            <w:r w:rsidR="002241B4">
              <w:rPr>
                <w:rStyle w:val="Style10"/>
                <w:rFonts w:asciiTheme="minorHAnsi" w:hAnsiTheme="minorHAnsi"/>
                <w:b w:val="0"/>
                <w:bCs/>
              </w:rPr>
              <w:t xml:space="preserve"> the current building roof are </w:t>
            </w:r>
            <w:r w:rsidR="00377026">
              <w:rPr>
                <w:rStyle w:val="Style10"/>
                <w:rFonts w:asciiTheme="minorHAnsi" w:hAnsiTheme="minorHAnsi"/>
                <w:b w:val="0"/>
                <w:bCs/>
              </w:rPr>
              <w:t>provided</w:t>
            </w:r>
            <w:r w:rsidR="002241B4">
              <w:rPr>
                <w:rStyle w:val="Style10"/>
                <w:rFonts w:asciiTheme="minorHAnsi" w:hAnsiTheme="minorHAnsi"/>
                <w:b w:val="0"/>
                <w:bCs/>
              </w:rPr>
              <w:t xml:space="preserve"> in </w:t>
            </w:r>
            <w:r w:rsidR="002D7B08" w:rsidRPr="002D7B08">
              <w:rPr>
                <w:rStyle w:val="Style10"/>
                <w:rFonts w:asciiTheme="minorHAnsi" w:hAnsiTheme="minorHAnsi"/>
                <w:i/>
                <w:iCs/>
              </w:rPr>
              <w:t>A</w:t>
            </w:r>
            <w:r w:rsidR="002241B4" w:rsidRPr="002D7B08">
              <w:rPr>
                <w:rStyle w:val="Style10"/>
                <w:rFonts w:asciiTheme="minorHAnsi" w:hAnsiTheme="minorHAnsi"/>
                <w:i/>
                <w:iCs/>
              </w:rPr>
              <w:t>ttachment 1</w:t>
            </w:r>
            <w:r w:rsidR="002241B4" w:rsidRPr="002D7B08">
              <w:rPr>
                <w:rStyle w:val="Style10"/>
                <w:rFonts w:asciiTheme="minorHAnsi" w:hAnsiTheme="minorHAnsi"/>
              </w:rPr>
              <w:t xml:space="preserve"> </w:t>
            </w:r>
            <w:r w:rsidR="008967A2">
              <w:rPr>
                <w:rStyle w:val="Style10"/>
                <w:rFonts w:asciiTheme="minorHAnsi" w:hAnsiTheme="minorHAnsi"/>
                <w:b w:val="0"/>
                <w:bCs/>
              </w:rPr>
              <w:t>for your reference and assessment</w:t>
            </w:r>
            <w:r w:rsidR="00E172D1" w:rsidRPr="2EC2F4D4">
              <w:rPr>
                <w:rStyle w:val="Style10"/>
                <w:rFonts w:asciiTheme="minorHAnsi" w:hAnsiTheme="minorHAnsi"/>
                <w:b w:val="0"/>
              </w:rPr>
              <w:t>.</w:t>
            </w:r>
          </w:p>
          <w:p w14:paraId="001BE390" w14:textId="77777777" w:rsidR="00377026" w:rsidRDefault="00377026" w:rsidP="00E172D1">
            <w:pPr>
              <w:rPr>
                <w:rStyle w:val="Style10"/>
                <w:rFonts w:asciiTheme="minorHAnsi" w:hAnsiTheme="minorHAnsi"/>
                <w:b w:val="0"/>
              </w:rPr>
            </w:pPr>
          </w:p>
          <w:p w14:paraId="52A88BFC" w14:textId="6D07C52B" w:rsidR="005457B4" w:rsidRPr="00285D84" w:rsidRDefault="00E172D1" w:rsidP="00E172D1">
            <w:pPr>
              <w:rPr>
                <w:rStyle w:val="Style10"/>
                <w:rFonts w:asciiTheme="minorHAnsi" w:hAnsiTheme="minorHAnsi"/>
                <w:b w:val="0"/>
              </w:rPr>
            </w:pPr>
            <w:r w:rsidRPr="49F2B6FB">
              <w:rPr>
                <w:rStyle w:val="Style10"/>
                <w:rFonts w:asciiTheme="minorHAnsi" w:hAnsiTheme="minorHAnsi"/>
                <w:b w:val="0"/>
              </w:rPr>
              <w:t>This</w:t>
            </w:r>
            <w:r w:rsidR="00F66DBF" w:rsidRPr="49F2B6FB">
              <w:rPr>
                <w:rStyle w:val="Style10"/>
                <w:rFonts w:asciiTheme="minorHAnsi" w:hAnsiTheme="minorHAnsi"/>
                <w:b w:val="0"/>
              </w:rPr>
              <w:t xml:space="preserve"> RFQ outlines the </w:t>
            </w:r>
            <w:r w:rsidR="00F66DBF" w:rsidRPr="002D7B08">
              <w:rPr>
                <w:rStyle w:val="Style10"/>
                <w:rFonts w:asciiTheme="minorHAnsi" w:hAnsiTheme="minorHAnsi"/>
                <w:bCs/>
              </w:rPr>
              <w:t>required scope of work and deliverables</w:t>
            </w:r>
            <w:r w:rsidR="00F66DBF" w:rsidRPr="49F2B6FB">
              <w:rPr>
                <w:rStyle w:val="Style10"/>
                <w:rFonts w:asciiTheme="minorHAnsi" w:hAnsiTheme="minorHAnsi"/>
                <w:b w:val="0"/>
              </w:rPr>
              <w:t xml:space="preserve"> </w:t>
            </w:r>
            <w:proofErr w:type="gramStart"/>
            <w:r w:rsidR="00010FA8" w:rsidRPr="49F2B6FB">
              <w:rPr>
                <w:rStyle w:val="Style10"/>
                <w:rFonts w:asciiTheme="minorHAnsi" w:hAnsiTheme="minorHAnsi"/>
                <w:b w:val="0"/>
              </w:rPr>
              <w:t>to be provided</w:t>
            </w:r>
            <w:proofErr w:type="gramEnd"/>
            <w:r w:rsidR="00010FA8" w:rsidRPr="49F2B6FB">
              <w:rPr>
                <w:rStyle w:val="Style10"/>
                <w:rFonts w:asciiTheme="minorHAnsi" w:hAnsiTheme="minorHAnsi"/>
                <w:b w:val="0"/>
              </w:rPr>
              <w:t xml:space="preserve"> by the contractor</w:t>
            </w:r>
            <w:r w:rsidR="002D7B08">
              <w:rPr>
                <w:rStyle w:val="Style10"/>
                <w:rFonts w:asciiTheme="minorHAnsi" w:hAnsiTheme="minorHAnsi"/>
                <w:b w:val="0"/>
              </w:rPr>
              <w:t>, as detailed below:</w:t>
            </w:r>
          </w:p>
        </w:tc>
      </w:tr>
    </w:tbl>
    <w:p w14:paraId="14BD8D09" w14:textId="77777777" w:rsidR="00285D84" w:rsidRDefault="00285D84">
      <w:r>
        <w:br w:type="page"/>
      </w:r>
    </w:p>
    <w:tbl>
      <w:tblPr>
        <w:tblStyle w:val="TableGrid"/>
        <w:tblW w:w="10818" w:type="dxa"/>
        <w:tblLayout w:type="fixed"/>
        <w:tblLook w:val="04A0" w:firstRow="1" w:lastRow="0" w:firstColumn="1" w:lastColumn="0" w:noHBand="0" w:noVBand="1"/>
      </w:tblPr>
      <w:tblGrid>
        <w:gridCol w:w="625"/>
        <w:gridCol w:w="4230"/>
        <w:gridCol w:w="1710"/>
        <w:gridCol w:w="271"/>
        <w:gridCol w:w="449"/>
        <w:gridCol w:w="1531"/>
        <w:gridCol w:w="2002"/>
      </w:tblGrid>
      <w:tr w:rsidR="00071B3C" w:rsidRPr="00F843A6" w14:paraId="706F6290" w14:textId="77777777" w:rsidTr="00A0537B">
        <w:tc>
          <w:tcPr>
            <w:tcW w:w="625" w:type="dxa"/>
            <w:vAlign w:val="center"/>
          </w:tcPr>
          <w:p w14:paraId="56A026A4" w14:textId="237D3095" w:rsidR="00071B3C" w:rsidRPr="00F843A6" w:rsidRDefault="00B214FD" w:rsidP="000514EB">
            <w:pPr>
              <w:spacing w:after="120"/>
              <w:jc w:val="center"/>
              <w:rPr>
                <w:rFonts w:cstheme="minorHAnsi"/>
                <w:b/>
              </w:rPr>
            </w:pPr>
            <w:r w:rsidRPr="00F843A6">
              <w:rPr>
                <w:rFonts w:cstheme="minorHAnsi"/>
                <w:b/>
              </w:rPr>
              <w:lastRenderedPageBreak/>
              <w:t>1.</w:t>
            </w:r>
          </w:p>
        </w:tc>
        <w:tc>
          <w:tcPr>
            <w:tcW w:w="10193" w:type="dxa"/>
            <w:gridSpan w:val="6"/>
            <w:vAlign w:val="center"/>
          </w:tcPr>
          <w:p w14:paraId="658312A6" w14:textId="479C45A4" w:rsidR="005457B4" w:rsidRPr="00980ECC" w:rsidRDefault="00D0019E" w:rsidP="00350AF1">
            <w:pPr>
              <w:spacing w:after="120"/>
              <w:rPr>
                <w:rStyle w:val="Style10"/>
                <w:rFonts w:asciiTheme="minorHAnsi" w:hAnsiTheme="minorHAnsi" w:cstheme="minorHAnsi"/>
              </w:rPr>
            </w:pPr>
            <w:r w:rsidRPr="00980ECC">
              <w:rPr>
                <w:rStyle w:val="Style10"/>
                <w:rFonts w:asciiTheme="minorHAnsi" w:hAnsiTheme="minorHAnsi" w:cstheme="minorHAnsi"/>
              </w:rPr>
              <w:t>The scope of work shall include, but is not limited to, the following:</w:t>
            </w:r>
          </w:p>
        </w:tc>
      </w:tr>
      <w:tr w:rsidR="007C4ED7" w:rsidRPr="00F843A6" w14:paraId="067C52A2" w14:textId="77777777" w:rsidTr="007B1826">
        <w:trPr>
          <w:trHeight w:val="4868"/>
        </w:trPr>
        <w:tc>
          <w:tcPr>
            <w:tcW w:w="625" w:type="dxa"/>
            <w:vAlign w:val="center"/>
          </w:tcPr>
          <w:p w14:paraId="03A0B698" w14:textId="67DD865A" w:rsidR="007C4ED7" w:rsidRPr="00F843A6" w:rsidRDefault="007C4ED7" w:rsidP="00706101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A.</w:t>
            </w:r>
          </w:p>
        </w:tc>
        <w:tc>
          <w:tcPr>
            <w:tcW w:w="4230" w:type="dxa"/>
            <w:vAlign w:val="center"/>
          </w:tcPr>
          <w:p w14:paraId="7D863A0F" w14:textId="29E18D68" w:rsidR="007C4ED7" w:rsidRPr="00EE016F" w:rsidRDefault="007C4ED7" w:rsidP="0035530E">
            <w:pPr>
              <w:rPr>
                <w:rStyle w:val="Style10"/>
                <w:rFonts w:asciiTheme="minorHAnsi" w:hAnsiTheme="minorHAnsi"/>
                <w:bCs/>
                <w:color w:val="000000" w:themeColor="text1"/>
              </w:rPr>
            </w:pPr>
            <w:r w:rsidRPr="00EE016F">
              <w:rPr>
                <w:rStyle w:val="Style10"/>
                <w:rFonts w:asciiTheme="minorHAnsi" w:hAnsiTheme="minorHAnsi"/>
                <w:bCs/>
                <w:color w:val="000000" w:themeColor="text1"/>
              </w:rPr>
              <w:t>Waterproofing Rectification and Repair Works</w:t>
            </w:r>
          </w:p>
          <w:p w14:paraId="07ADD1C3" w14:textId="77777777" w:rsidR="007C4ED7" w:rsidRDefault="007C4ED7" w:rsidP="0035530E">
            <w:pPr>
              <w:rPr>
                <w:rStyle w:val="Style10"/>
                <w:rFonts w:asciiTheme="minorHAnsi" w:hAnsiTheme="minorHAnsi"/>
                <w:b w:val="0"/>
                <w:color w:val="000000" w:themeColor="text1"/>
              </w:rPr>
            </w:pPr>
          </w:p>
          <w:p w14:paraId="62FEB1DB" w14:textId="7FE43AF2" w:rsidR="007C4ED7" w:rsidRDefault="007C4ED7" w:rsidP="0035530E">
            <w:pPr>
              <w:rPr>
                <w:rStyle w:val="Style10"/>
                <w:rFonts w:asciiTheme="minorHAnsi" w:hAnsiTheme="minorHAnsi"/>
                <w:b w:val="0"/>
                <w:color w:val="000000" w:themeColor="text1"/>
              </w:rPr>
            </w:pPr>
            <w:r w:rsidRPr="001D1E38">
              <w:rPr>
                <w:rStyle w:val="Style10"/>
                <w:rFonts w:asciiTheme="minorHAnsi" w:hAnsiTheme="minorHAnsi"/>
                <w:b w:val="0"/>
                <w:color w:val="000000" w:themeColor="text1"/>
              </w:rPr>
              <w:t xml:space="preserve">The Contractor shall carry out all necessary repair and rectification works to address defects and restore the integrity of the damaged roof and rooftop areas. The scope of </w:t>
            </w:r>
            <w:r w:rsidR="00A8392A" w:rsidRPr="001D1E38">
              <w:rPr>
                <w:rStyle w:val="Style10"/>
                <w:rFonts w:asciiTheme="minorHAnsi" w:hAnsiTheme="minorHAnsi"/>
                <w:b w:val="0"/>
                <w:color w:val="000000" w:themeColor="text1"/>
              </w:rPr>
              <w:t>work</w:t>
            </w:r>
            <w:r w:rsidRPr="001D1E38">
              <w:rPr>
                <w:rStyle w:val="Style10"/>
                <w:rFonts w:asciiTheme="minorHAnsi" w:hAnsiTheme="minorHAnsi"/>
                <w:b w:val="0"/>
                <w:color w:val="000000" w:themeColor="text1"/>
              </w:rPr>
              <w:t xml:space="preserve"> </w:t>
            </w:r>
            <w:r w:rsidR="00980ECC" w:rsidRPr="001D1E38">
              <w:rPr>
                <w:rStyle w:val="Style10"/>
                <w:rFonts w:asciiTheme="minorHAnsi" w:hAnsiTheme="minorHAnsi"/>
                <w:b w:val="0"/>
                <w:color w:val="000000" w:themeColor="text1"/>
              </w:rPr>
              <w:t>should</w:t>
            </w:r>
            <w:r w:rsidRPr="001D1E38">
              <w:rPr>
                <w:rStyle w:val="Style10"/>
                <w:rFonts w:asciiTheme="minorHAnsi" w:hAnsiTheme="minorHAnsi"/>
                <w:b w:val="0"/>
                <w:color w:val="000000" w:themeColor="text1"/>
              </w:rPr>
              <w:t xml:space="preserve"> include, but not be limited to, the following:</w:t>
            </w:r>
          </w:p>
          <w:p w14:paraId="27ACC741" w14:textId="77777777" w:rsidR="007C4ED7" w:rsidRDefault="007C4ED7" w:rsidP="0035530E">
            <w:pPr>
              <w:rPr>
                <w:rStyle w:val="Style10"/>
                <w:rFonts w:asciiTheme="minorHAnsi" w:hAnsiTheme="minorHAnsi"/>
                <w:b w:val="0"/>
                <w:color w:val="000000" w:themeColor="text1"/>
              </w:rPr>
            </w:pPr>
          </w:p>
          <w:p w14:paraId="527E71D4" w14:textId="61A4AFEF" w:rsidR="007C4ED7" w:rsidRDefault="007C4ED7" w:rsidP="00882832">
            <w:pPr>
              <w:pStyle w:val="ListParagraph"/>
              <w:numPr>
                <w:ilvl w:val="0"/>
                <w:numId w:val="8"/>
              </w:numPr>
              <w:rPr>
                <w:color w:val="000000" w:themeColor="text1"/>
                <w:sz w:val="22"/>
                <w:szCs w:val="24"/>
              </w:rPr>
            </w:pPr>
            <w:r>
              <w:rPr>
                <w:color w:val="000000" w:themeColor="text1"/>
                <w:sz w:val="22"/>
                <w:szCs w:val="24"/>
              </w:rPr>
              <w:t>Roofing joints</w:t>
            </w:r>
          </w:p>
          <w:p w14:paraId="69C35D81" w14:textId="06E70F59" w:rsidR="00220B35" w:rsidRPr="00220B35" w:rsidRDefault="00220B35" w:rsidP="00882832">
            <w:pPr>
              <w:pStyle w:val="ListParagraph"/>
              <w:numPr>
                <w:ilvl w:val="0"/>
                <w:numId w:val="8"/>
              </w:numPr>
              <w:rPr>
                <w:rStyle w:val="Style10"/>
                <w:rFonts w:asciiTheme="minorHAnsi" w:hAnsiTheme="minorHAnsi"/>
                <w:b w:val="0"/>
                <w:color w:val="000000" w:themeColor="text1"/>
                <w:szCs w:val="24"/>
              </w:rPr>
            </w:pPr>
            <w:r>
              <w:rPr>
                <w:rStyle w:val="Style10"/>
                <w:rFonts w:asciiTheme="minorHAnsi" w:hAnsiTheme="minorHAnsi"/>
                <w:b w:val="0"/>
                <w:color w:val="000000" w:themeColor="text1"/>
              </w:rPr>
              <w:t>Roofing Kerbs</w:t>
            </w:r>
          </w:p>
          <w:p w14:paraId="4A7DDA19" w14:textId="77777777" w:rsidR="00220B35" w:rsidRPr="006E528E" w:rsidRDefault="00220B35" w:rsidP="00220B35">
            <w:pPr>
              <w:pStyle w:val="ListParagraph"/>
              <w:numPr>
                <w:ilvl w:val="0"/>
                <w:numId w:val="8"/>
              </w:numPr>
              <w:rPr>
                <w:color w:val="000000" w:themeColor="text1"/>
                <w:sz w:val="22"/>
                <w:szCs w:val="32"/>
              </w:rPr>
            </w:pPr>
            <w:r w:rsidRPr="006E528E">
              <w:rPr>
                <w:color w:val="000000" w:themeColor="text1"/>
                <w:sz w:val="22"/>
                <w:szCs w:val="32"/>
              </w:rPr>
              <w:t>R</w:t>
            </w:r>
            <w:r>
              <w:rPr>
                <w:color w:val="000000" w:themeColor="text1"/>
                <w:sz w:val="22"/>
                <w:szCs w:val="32"/>
              </w:rPr>
              <w:t>oofing Nails</w:t>
            </w:r>
          </w:p>
          <w:p w14:paraId="6D0DEE5A" w14:textId="6BABAF68" w:rsidR="00220B35" w:rsidRPr="00220B35" w:rsidRDefault="00220B35" w:rsidP="00882832">
            <w:pPr>
              <w:pStyle w:val="ListParagraph"/>
              <w:numPr>
                <w:ilvl w:val="0"/>
                <w:numId w:val="8"/>
              </w:numPr>
              <w:rPr>
                <w:color w:val="000000" w:themeColor="text1"/>
                <w:sz w:val="22"/>
                <w:szCs w:val="24"/>
              </w:rPr>
            </w:pPr>
            <w:r>
              <w:rPr>
                <w:color w:val="000000" w:themeColor="text1"/>
                <w:sz w:val="22"/>
                <w:szCs w:val="32"/>
              </w:rPr>
              <w:t>To repair / replace damaged roofing.</w:t>
            </w:r>
          </w:p>
          <w:p w14:paraId="4789959F" w14:textId="139F8C66" w:rsidR="000B1C3C" w:rsidRPr="001B0ECC" w:rsidRDefault="00220B35" w:rsidP="007B1826">
            <w:pPr>
              <w:pStyle w:val="ListParagraph"/>
              <w:numPr>
                <w:ilvl w:val="0"/>
                <w:numId w:val="8"/>
              </w:numPr>
              <w:spacing w:before="240"/>
            </w:pPr>
            <w:r>
              <w:rPr>
                <w:color w:val="000000" w:themeColor="text1"/>
                <w:sz w:val="22"/>
                <w:szCs w:val="24"/>
              </w:rPr>
              <w:t>Concrete cracks and drainage on the roof area.</w:t>
            </w:r>
          </w:p>
        </w:tc>
        <w:tc>
          <w:tcPr>
            <w:tcW w:w="1710" w:type="dxa"/>
            <w:vMerge w:val="restart"/>
            <w:vAlign w:val="center"/>
          </w:tcPr>
          <w:p w14:paraId="043DDBA4" w14:textId="11C55BA7" w:rsidR="007C4ED7" w:rsidRPr="00F843A6" w:rsidRDefault="007C4ED7" w:rsidP="00563AD5">
            <w:pPr>
              <w:spacing w:after="120"/>
              <w:jc w:val="center"/>
              <w:rPr>
                <w:rFonts w:cstheme="minorHAnsi"/>
                <w:b/>
              </w:rPr>
            </w:pPr>
            <w:r w:rsidRPr="00F843A6">
              <w:rPr>
                <w:rFonts w:cstheme="minorHAnsi"/>
                <w:b/>
              </w:rPr>
              <w:t>7-10 WORKING DAYS UPON PO ISSUANCE &amp; PTW APPROVAL</w:t>
            </w:r>
          </w:p>
        </w:tc>
        <w:tc>
          <w:tcPr>
            <w:tcW w:w="720" w:type="dxa"/>
            <w:gridSpan w:val="2"/>
            <w:vAlign w:val="center"/>
          </w:tcPr>
          <w:p w14:paraId="541FE51D" w14:textId="224E3A47" w:rsidR="007C4ED7" w:rsidRPr="00F843A6" w:rsidRDefault="007C4ED7" w:rsidP="00563AD5">
            <w:pPr>
              <w:spacing w:after="120"/>
              <w:jc w:val="center"/>
              <w:rPr>
                <w:rFonts w:cstheme="minorHAnsi"/>
                <w:b/>
              </w:rPr>
            </w:pPr>
            <w:r w:rsidRPr="00F843A6">
              <w:rPr>
                <w:rFonts w:cstheme="minorHAnsi"/>
                <w:b/>
              </w:rPr>
              <w:t>1 LOT</w:t>
            </w:r>
          </w:p>
        </w:tc>
        <w:tc>
          <w:tcPr>
            <w:tcW w:w="1531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965122872"/>
              <w:placeholder>
                <w:docPart w:val="50A3E886A30248A9BF83AFA6C70E95A8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626FB541" w14:textId="77777777" w:rsidR="007C4ED7" w:rsidRPr="00F843A6" w:rsidRDefault="007C4ED7" w:rsidP="00563AD5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F843A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66A56EC3" w14:textId="77777777" w:rsidR="007C4ED7" w:rsidRPr="00F843A6" w:rsidRDefault="007C4ED7" w:rsidP="00A9135B">
            <w:pPr>
              <w:spacing w:after="120"/>
              <w:rPr>
                <w:rStyle w:val="Style10"/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1367565654"/>
              <w:placeholder>
                <w:docPart w:val="BA1D7229F3364FD98640EBCE89CC4541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09D2606D" w14:textId="77777777" w:rsidR="007C4ED7" w:rsidRPr="00F843A6" w:rsidRDefault="007C4ED7" w:rsidP="00563AD5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F843A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739717E3" w14:textId="77777777" w:rsidR="007C4ED7" w:rsidRPr="00F843A6" w:rsidRDefault="007C4ED7" w:rsidP="00563AD5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20"/>
                <w:szCs w:val="20"/>
              </w:rPr>
            </w:pPr>
          </w:p>
        </w:tc>
      </w:tr>
      <w:tr w:rsidR="00B82022" w:rsidRPr="00F843A6" w14:paraId="46A7AC54" w14:textId="77777777" w:rsidTr="005D4F55">
        <w:trPr>
          <w:trHeight w:val="440"/>
        </w:trPr>
        <w:tc>
          <w:tcPr>
            <w:tcW w:w="625" w:type="dxa"/>
            <w:vAlign w:val="center"/>
          </w:tcPr>
          <w:p w14:paraId="3B077A9A" w14:textId="55C343B3" w:rsidR="00B82022" w:rsidRPr="00F843A6" w:rsidRDefault="00B82022" w:rsidP="00563AD5">
            <w:pPr>
              <w:spacing w:after="120"/>
              <w:jc w:val="center"/>
              <w:rPr>
                <w:rFonts w:cstheme="minorHAnsi"/>
                <w:b/>
              </w:rPr>
            </w:pPr>
            <w:r w:rsidRPr="00F843A6">
              <w:rPr>
                <w:rFonts w:cstheme="minorHAnsi"/>
                <w:b/>
              </w:rPr>
              <w:t>B.</w:t>
            </w:r>
          </w:p>
        </w:tc>
        <w:tc>
          <w:tcPr>
            <w:tcW w:w="4230" w:type="dxa"/>
            <w:vAlign w:val="center"/>
          </w:tcPr>
          <w:p w14:paraId="6FA16FD9" w14:textId="32662E80" w:rsidR="00ED17CE" w:rsidRPr="0008748D" w:rsidRDefault="0008748D" w:rsidP="00596BAD">
            <w:pPr>
              <w:rPr>
                <w:rFonts w:cstheme="minorHAnsi"/>
                <w:b/>
                <w:bCs/>
                <w:szCs w:val="18"/>
              </w:rPr>
            </w:pPr>
            <w:r w:rsidRPr="0008748D">
              <w:rPr>
                <w:rFonts w:cstheme="minorHAnsi"/>
                <w:b/>
                <w:bCs/>
                <w:szCs w:val="18"/>
              </w:rPr>
              <w:t>Waterproofing installation works</w:t>
            </w:r>
          </w:p>
          <w:p w14:paraId="0A9E66F9" w14:textId="77777777" w:rsidR="0008748D" w:rsidRDefault="0008748D" w:rsidP="00596BAD">
            <w:pPr>
              <w:rPr>
                <w:rFonts w:cstheme="minorHAnsi"/>
                <w:szCs w:val="18"/>
              </w:rPr>
            </w:pPr>
          </w:p>
          <w:p w14:paraId="4331D5C2" w14:textId="5F059285" w:rsidR="00A0555C" w:rsidRPr="00F910E7" w:rsidRDefault="00F910E7" w:rsidP="00F910E7">
            <w:pPr>
              <w:rPr>
                <w:rFonts w:cstheme="minorHAnsi"/>
                <w:szCs w:val="18"/>
              </w:rPr>
            </w:pPr>
            <w:r w:rsidRPr="00F910E7">
              <w:rPr>
                <w:rFonts w:cstheme="minorHAnsi"/>
                <w:szCs w:val="18"/>
              </w:rPr>
              <w:t>The Contractor shall install the waterproofing system in accordance with approved method statements, manufacturer’s recommendations, and industry best practices. The works shall include:</w:t>
            </w:r>
          </w:p>
          <w:p w14:paraId="555D2FD7" w14:textId="3E3284F9" w:rsidR="00C00A04" w:rsidRPr="00A8392A" w:rsidRDefault="00A31792" w:rsidP="007B1826">
            <w:pPr>
              <w:pStyle w:val="ListParagraph"/>
              <w:numPr>
                <w:ilvl w:val="0"/>
                <w:numId w:val="19"/>
              </w:numPr>
              <w:rPr>
                <w:sz w:val="22"/>
                <w:szCs w:val="22"/>
              </w:rPr>
            </w:pPr>
            <w:r w:rsidRPr="00A8392A">
              <w:rPr>
                <w:rFonts w:cstheme="minorHAnsi"/>
                <w:sz w:val="22"/>
                <w:szCs w:val="22"/>
              </w:rPr>
              <w:t>Preparing surfaces and applying primers or bonding agents</w:t>
            </w:r>
            <w:r w:rsidR="0074637D" w:rsidRPr="00A8392A">
              <w:rPr>
                <w:rFonts w:cstheme="minorHAnsi"/>
                <w:sz w:val="22"/>
                <w:szCs w:val="22"/>
              </w:rPr>
              <w:t xml:space="preserve"> </w:t>
            </w:r>
            <w:r w:rsidR="00C00A04" w:rsidRPr="00A8392A">
              <w:rPr>
                <w:sz w:val="22"/>
                <w:szCs w:val="22"/>
              </w:rPr>
              <w:t>Installing the waterproofing membrane to the required thickness and coverage.</w:t>
            </w:r>
          </w:p>
          <w:p w14:paraId="7AA0B368" w14:textId="77777777" w:rsidR="00A0555C" w:rsidRPr="00A8392A" w:rsidRDefault="00A0555C" w:rsidP="00A0555C">
            <w:pPr>
              <w:rPr>
                <w:rFonts w:cstheme="minorHAnsi"/>
              </w:rPr>
            </w:pPr>
          </w:p>
          <w:p w14:paraId="3A7B74BE" w14:textId="54329596" w:rsidR="009634DA" w:rsidRPr="00A8392A" w:rsidRDefault="00281C05" w:rsidP="007B1826">
            <w:pPr>
              <w:pStyle w:val="ListParagraph"/>
              <w:numPr>
                <w:ilvl w:val="0"/>
                <w:numId w:val="19"/>
              </w:numPr>
              <w:rPr>
                <w:sz w:val="22"/>
                <w:szCs w:val="22"/>
              </w:rPr>
            </w:pPr>
            <w:r w:rsidRPr="00A8392A">
              <w:rPr>
                <w:rFonts w:cstheme="minorHAnsi"/>
                <w:sz w:val="22"/>
                <w:szCs w:val="22"/>
              </w:rPr>
              <w:t>Reinforcing joints, corners, cracks, and movement areas</w:t>
            </w:r>
            <w:r w:rsidRPr="00A8392A">
              <w:rPr>
                <w:sz w:val="22"/>
                <w:szCs w:val="22"/>
              </w:rPr>
              <w:t xml:space="preserve"> Applying protective layers or finishes as required</w:t>
            </w:r>
            <w:r w:rsidR="00B77992" w:rsidRPr="00A8392A">
              <w:rPr>
                <w:sz w:val="22"/>
                <w:szCs w:val="22"/>
              </w:rPr>
              <w:t xml:space="preserve"> Ensuring all </w:t>
            </w:r>
            <w:r w:rsidR="00CF021B" w:rsidRPr="00A8392A">
              <w:rPr>
                <w:sz w:val="22"/>
                <w:szCs w:val="22"/>
              </w:rPr>
              <w:t>work is</w:t>
            </w:r>
            <w:r w:rsidR="00B77992" w:rsidRPr="00A8392A">
              <w:rPr>
                <w:sz w:val="22"/>
                <w:szCs w:val="22"/>
              </w:rPr>
              <w:t xml:space="preserve"> carried out by competent personnel</w:t>
            </w:r>
          </w:p>
          <w:p w14:paraId="28F74867" w14:textId="3B890679" w:rsidR="00C4571C" w:rsidRPr="008E2246" w:rsidRDefault="00C4571C" w:rsidP="00C4571C">
            <w:pPr>
              <w:rPr>
                <w:rFonts w:cstheme="minorHAnsi"/>
                <w:szCs w:val="18"/>
              </w:rPr>
            </w:pPr>
          </w:p>
        </w:tc>
        <w:tc>
          <w:tcPr>
            <w:tcW w:w="1710" w:type="dxa"/>
            <w:vMerge/>
            <w:vAlign w:val="center"/>
          </w:tcPr>
          <w:p w14:paraId="45B61E3B" w14:textId="77777777" w:rsidR="00B82022" w:rsidRPr="00F843A6" w:rsidRDefault="00B82022" w:rsidP="001119AC">
            <w:pPr>
              <w:spacing w:after="120"/>
              <w:rPr>
                <w:rStyle w:val="Style10"/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76B29459" w14:textId="157178F8" w:rsidR="00B82022" w:rsidRPr="00F843A6" w:rsidRDefault="00B82022" w:rsidP="00065F2E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18"/>
                <w:szCs w:val="18"/>
              </w:rPr>
            </w:pPr>
            <w:r w:rsidRPr="00F843A6">
              <w:rPr>
                <w:rFonts w:cstheme="minorHAnsi"/>
                <w:b/>
              </w:rPr>
              <w:t>1 LOT</w:t>
            </w:r>
          </w:p>
        </w:tc>
        <w:tc>
          <w:tcPr>
            <w:tcW w:w="1531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726493992"/>
              <w:placeholder>
                <w:docPart w:val="058D23178876425093D71729464DD596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14262573" w14:textId="77777777" w:rsidR="00B82022" w:rsidRDefault="00B82022" w:rsidP="00500766">
                <w:pPr>
                  <w:spacing w:after="120"/>
                  <w:jc w:val="center"/>
                  <w:rPr>
                    <w:rStyle w:val="Style10"/>
                    <w:rFonts w:asciiTheme="minorHAnsi" w:hAnsiTheme="minorHAnsi"/>
                    <w:sz w:val="20"/>
                    <w:szCs w:val="20"/>
                  </w:rPr>
                </w:pPr>
                <w:r w:rsidRPr="00F843A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3BF20F25" w14:textId="77777777" w:rsidR="00B82022" w:rsidRPr="00F843A6" w:rsidRDefault="00B82022" w:rsidP="001119AC">
            <w:pPr>
              <w:spacing w:after="120"/>
              <w:rPr>
                <w:rStyle w:val="Style10"/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889254943"/>
              <w:placeholder>
                <w:docPart w:val="6D26D844F27540EAB9FA7F456F368766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01259DB0" w14:textId="77777777" w:rsidR="00B82022" w:rsidRDefault="00B82022" w:rsidP="00500766">
                <w:pPr>
                  <w:spacing w:after="120"/>
                  <w:jc w:val="center"/>
                  <w:rPr>
                    <w:rStyle w:val="Style10"/>
                    <w:rFonts w:asciiTheme="minorHAnsi" w:hAnsiTheme="minorHAnsi"/>
                    <w:sz w:val="20"/>
                    <w:szCs w:val="20"/>
                  </w:rPr>
                </w:pPr>
                <w:r w:rsidRPr="00F843A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3CBA003B" w14:textId="1964A90D" w:rsidR="00B82022" w:rsidRPr="00F843A6" w:rsidRDefault="00B82022" w:rsidP="001119AC">
            <w:pPr>
              <w:spacing w:after="120"/>
              <w:rPr>
                <w:rStyle w:val="Style10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E16B86" w:rsidRPr="00F843A6" w14:paraId="7DCA797B" w14:textId="77777777" w:rsidTr="007B1826">
        <w:trPr>
          <w:trHeight w:val="3473"/>
        </w:trPr>
        <w:tc>
          <w:tcPr>
            <w:tcW w:w="625" w:type="dxa"/>
            <w:vAlign w:val="center"/>
          </w:tcPr>
          <w:p w14:paraId="5304D937" w14:textId="57810933" w:rsidR="00E16B86" w:rsidRPr="00F843A6" w:rsidRDefault="00E16B86" w:rsidP="00E16B86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C.</w:t>
            </w:r>
          </w:p>
        </w:tc>
        <w:tc>
          <w:tcPr>
            <w:tcW w:w="4230" w:type="dxa"/>
            <w:vAlign w:val="center"/>
          </w:tcPr>
          <w:p w14:paraId="0C4ADF51" w14:textId="77777777" w:rsidR="00E16B86" w:rsidRDefault="00E16B86" w:rsidP="00E16B86">
            <w:pPr>
              <w:rPr>
                <w:rFonts w:cstheme="minorHAnsi"/>
                <w:b/>
                <w:bCs/>
                <w:szCs w:val="18"/>
              </w:rPr>
            </w:pPr>
            <w:r w:rsidRPr="00CB713C">
              <w:rPr>
                <w:rFonts w:cstheme="minorHAnsi"/>
                <w:b/>
                <w:bCs/>
                <w:szCs w:val="18"/>
              </w:rPr>
              <w:t>Joint, Penetration &amp; Drainage Treatment</w:t>
            </w:r>
          </w:p>
          <w:p w14:paraId="2F65EE95" w14:textId="77777777" w:rsidR="00E16B86" w:rsidRDefault="00E16B86" w:rsidP="00E16B86">
            <w:pPr>
              <w:rPr>
                <w:rFonts w:cstheme="minorHAnsi"/>
                <w:b/>
                <w:bCs/>
                <w:szCs w:val="18"/>
              </w:rPr>
            </w:pPr>
          </w:p>
          <w:p w14:paraId="747EA0E5" w14:textId="77777777" w:rsidR="00E16B86" w:rsidRPr="00297CE6" w:rsidRDefault="00E16B86" w:rsidP="00E16B86">
            <w:pPr>
              <w:rPr>
                <w:rFonts w:cstheme="minorHAnsi"/>
                <w:szCs w:val="18"/>
              </w:rPr>
            </w:pPr>
            <w:r w:rsidRPr="00297CE6">
              <w:rPr>
                <w:rFonts w:cstheme="minorHAnsi"/>
                <w:szCs w:val="18"/>
              </w:rPr>
              <w:t>The Contractor shall ensure all joints, penetrations, and drainage points are treated to achieve a watertight roofing system. The works shall include:</w:t>
            </w:r>
          </w:p>
          <w:p w14:paraId="55CEF55A" w14:textId="77777777" w:rsidR="00F36755" w:rsidRPr="00297CE6" w:rsidRDefault="00F36755" w:rsidP="00E16B86">
            <w:pPr>
              <w:rPr>
                <w:rFonts w:cstheme="minorHAnsi"/>
                <w:szCs w:val="18"/>
              </w:rPr>
            </w:pPr>
          </w:p>
          <w:p w14:paraId="40FF121D" w14:textId="4328B0B8" w:rsidR="00E16B86" w:rsidRPr="00A37160" w:rsidRDefault="00E16B86" w:rsidP="00E16B86">
            <w:pPr>
              <w:numPr>
                <w:ilvl w:val="0"/>
                <w:numId w:val="13"/>
              </w:numPr>
              <w:rPr>
                <w:rFonts w:cstheme="minorHAnsi"/>
              </w:rPr>
            </w:pPr>
            <w:r w:rsidRPr="00A37160">
              <w:rPr>
                <w:rFonts w:cstheme="minorHAnsi"/>
              </w:rPr>
              <w:t>Remove and replace defective sealants with approved materials.</w:t>
            </w:r>
          </w:p>
          <w:p w14:paraId="08A68DA5" w14:textId="79FE9B0F" w:rsidR="00E16B86" w:rsidRDefault="00E16B86" w:rsidP="00A37160">
            <w:pPr>
              <w:pStyle w:val="ListParagraph"/>
              <w:numPr>
                <w:ilvl w:val="0"/>
                <w:numId w:val="13"/>
              </w:numPr>
              <w:rPr>
                <w:rFonts w:cstheme="minorHAnsi"/>
                <w:sz w:val="22"/>
                <w:szCs w:val="22"/>
              </w:rPr>
            </w:pPr>
            <w:r w:rsidRPr="00A37160">
              <w:rPr>
                <w:rFonts w:cstheme="minorHAnsi"/>
                <w:sz w:val="22"/>
                <w:szCs w:val="22"/>
              </w:rPr>
              <w:t xml:space="preserve">Seal all roof penetrations and service </w:t>
            </w:r>
            <w:r w:rsidR="00980ECC" w:rsidRPr="00A37160">
              <w:rPr>
                <w:rFonts w:cstheme="minorHAnsi"/>
                <w:sz w:val="22"/>
                <w:szCs w:val="22"/>
              </w:rPr>
              <w:t>entries,</w:t>
            </w:r>
            <w:r w:rsidRPr="00A37160">
              <w:rPr>
                <w:rFonts w:cstheme="minorHAnsi"/>
                <w:sz w:val="22"/>
                <w:szCs w:val="22"/>
              </w:rPr>
              <w:t xml:space="preserve"> with reinforcement where required.</w:t>
            </w:r>
          </w:p>
          <w:p w14:paraId="02EFF7CA" w14:textId="0BB7A37D" w:rsidR="00A37160" w:rsidRPr="00A37160" w:rsidRDefault="00A37160" w:rsidP="00A37160">
            <w:pPr>
              <w:pStyle w:val="ListParagraph"/>
              <w:numPr>
                <w:ilvl w:val="0"/>
                <w:numId w:val="13"/>
              </w:num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lastRenderedPageBreak/>
              <w:t>Improving roof drainage to prevent water ponding, including sealing of outlets</w:t>
            </w:r>
            <w:r w:rsidR="00C519AF">
              <w:rPr>
                <w:rFonts w:cstheme="minorHAnsi"/>
                <w:sz w:val="22"/>
                <w:szCs w:val="22"/>
              </w:rPr>
              <w:t xml:space="preserve"> and downpipes, clearing drains and gutters and repairing defective</w:t>
            </w:r>
            <w:r w:rsidR="00DA2B3A">
              <w:rPr>
                <w:rFonts w:cstheme="minorHAnsi"/>
                <w:sz w:val="22"/>
                <w:szCs w:val="22"/>
              </w:rPr>
              <w:t xml:space="preserve"> drainage details.</w:t>
            </w:r>
          </w:p>
          <w:p w14:paraId="73D0B9CE" w14:textId="77777777" w:rsidR="00E16B86" w:rsidRPr="00297CE6" w:rsidRDefault="00E16B86" w:rsidP="00E16B86">
            <w:pPr>
              <w:numPr>
                <w:ilvl w:val="0"/>
                <w:numId w:val="13"/>
              </w:numPr>
              <w:rPr>
                <w:rFonts w:cstheme="minorHAnsi"/>
                <w:szCs w:val="18"/>
              </w:rPr>
            </w:pPr>
            <w:r w:rsidRPr="00297CE6">
              <w:rPr>
                <w:rFonts w:cstheme="minorHAnsi"/>
                <w:szCs w:val="18"/>
              </w:rPr>
              <w:t>Integrate all works with the main waterproofing system.</w:t>
            </w:r>
          </w:p>
          <w:p w14:paraId="7C0DFE80" w14:textId="1EEBBE54" w:rsidR="00E16B86" w:rsidRPr="00E16B86" w:rsidRDefault="00E16B86" w:rsidP="00E16B86">
            <w:pPr>
              <w:numPr>
                <w:ilvl w:val="0"/>
                <w:numId w:val="13"/>
              </w:numPr>
              <w:rPr>
                <w:rFonts w:cstheme="minorHAnsi"/>
                <w:szCs w:val="18"/>
              </w:rPr>
            </w:pPr>
            <w:r w:rsidRPr="00297CE6">
              <w:rPr>
                <w:rFonts w:cstheme="minorHAnsi"/>
                <w:szCs w:val="18"/>
              </w:rPr>
              <w:t>Carry</w:t>
            </w:r>
            <w:r w:rsidR="00DA2B3A">
              <w:rPr>
                <w:rFonts w:cstheme="minorHAnsi"/>
                <w:szCs w:val="18"/>
              </w:rPr>
              <w:t>ing</w:t>
            </w:r>
            <w:r w:rsidRPr="00297CE6">
              <w:rPr>
                <w:rFonts w:cstheme="minorHAnsi"/>
                <w:szCs w:val="18"/>
              </w:rPr>
              <w:t xml:space="preserve"> out works in accordance with manufacturer’s recommendations and industry best practices.</w:t>
            </w:r>
          </w:p>
        </w:tc>
        <w:tc>
          <w:tcPr>
            <w:tcW w:w="1710" w:type="dxa"/>
            <w:vMerge/>
            <w:vAlign w:val="center"/>
          </w:tcPr>
          <w:p w14:paraId="3FE96771" w14:textId="77777777" w:rsidR="00E16B86" w:rsidRPr="00F843A6" w:rsidRDefault="00E16B86" w:rsidP="00E16B86">
            <w:pPr>
              <w:spacing w:after="120"/>
              <w:rPr>
                <w:rStyle w:val="Style10"/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7832261A" w14:textId="0BD39247" w:rsidR="00E16B86" w:rsidRPr="00F843A6" w:rsidRDefault="00E16B86" w:rsidP="00E16B86">
            <w:pPr>
              <w:spacing w:after="120"/>
              <w:jc w:val="center"/>
              <w:rPr>
                <w:rFonts w:cstheme="minorHAnsi"/>
                <w:b/>
              </w:rPr>
            </w:pPr>
            <w:r w:rsidRPr="00F843A6">
              <w:rPr>
                <w:rFonts w:cstheme="minorHAnsi"/>
                <w:b/>
              </w:rPr>
              <w:t>1 LOT</w:t>
            </w:r>
          </w:p>
        </w:tc>
        <w:tc>
          <w:tcPr>
            <w:tcW w:w="1531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184024785"/>
              <w:placeholder>
                <w:docPart w:val="5076D880D6634878A693CBE9CBF8B71D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4E9F77F9" w14:textId="77777777" w:rsidR="00E16B86" w:rsidRDefault="00E16B86" w:rsidP="00E16B86">
                <w:pPr>
                  <w:spacing w:after="120"/>
                  <w:jc w:val="center"/>
                  <w:rPr>
                    <w:rStyle w:val="Style10"/>
                    <w:rFonts w:asciiTheme="minorHAnsi" w:hAnsiTheme="minorHAnsi"/>
                    <w:sz w:val="20"/>
                    <w:szCs w:val="20"/>
                  </w:rPr>
                </w:pPr>
                <w:r w:rsidRPr="00F843A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36EC9B4C" w14:textId="77777777" w:rsidR="00E16B86" w:rsidRDefault="00E16B86" w:rsidP="00E16B86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518855"/>
              <w:placeholder>
                <w:docPart w:val="63CE29D2EAF94454816943BA878D8410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13EF940B" w14:textId="77777777" w:rsidR="00E16B86" w:rsidRDefault="00E16B86" w:rsidP="00E16B86">
                <w:pPr>
                  <w:spacing w:after="120"/>
                  <w:jc w:val="center"/>
                  <w:rPr>
                    <w:rStyle w:val="Style10"/>
                    <w:rFonts w:asciiTheme="minorHAnsi" w:hAnsiTheme="minorHAnsi"/>
                    <w:sz w:val="20"/>
                    <w:szCs w:val="20"/>
                  </w:rPr>
                </w:pPr>
                <w:r w:rsidRPr="00F843A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2E0E8329" w14:textId="77777777" w:rsidR="00E16B86" w:rsidRDefault="00E16B86" w:rsidP="00E16B86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</w:tr>
      <w:tr w:rsidR="00706101" w:rsidRPr="00F843A6" w14:paraId="6EF6FBBE" w14:textId="77777777" w:rsidTr="007B1826">
        <w:trPr>
          <w:trHeight w:val="6443"/>
        </w:trPr>
        <w:tc>
          <w:tcPr>
            <w:tcW w:w="625" w:type="dxa"/>
            <w:vAlign w:val="center"/>
          </w:tcPr>
          <w:p w14:paraId="177B9A0C" w14:textId="31B3D8A1" w:rsidR="00706101" w:rsidRDefault="00B636DF" w:rsidP="00706101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D</w:t>
            </w:r>
            <w:r w:rsidR="00706101">
              <w:rPr>
                <w:rFonts w:cstheme="minorHAnsi"/>
                <w:b/>
              </w:rPr>
              <w:t>.</w:t>
            </w:r>
          </w:p>
        </w:tc>
        <w:tc>
          <w:tcPr>
            <w:tcW w:w="4230" w:type="dxa"/>
            <w:vAlign w:val="center"/>
          </w:tcPr>
          <w:p w14:paraId="495074E2" w14:textId="77777777" w:rsidR="00706101" w:rsidRPr="00A0537B" w:rsidRDefault="00706101" w:rsidP="00706101">
            <w:pPr>
              <w:rPr>
                <w:b/>
                <w:bCs/>
              </w:rPr>
            </w:pPr>
            <w:r w:rsidRPr="00A0537B">
              <w:rPr>
                <w:b/>
                <w:bCs/>
              </w:rPr>
              <w:t xml:space="preserve">Final Acceptance &amp; Handover </w:t>
            </w:r>
          </w:p>
          <w:p w14:paraId="2EA0E742" w14:textId="77777777" w:rsidR="00706101" w:rsidRDefault="00706101" w:rsidP="00706101"/>
          <w:p w14:paraId="4BD01F14" w14:textId="73C30B80" w:rsidR="00095BF7" w:rsidRPr="00095BF7" w:rsidRDefault="00095BF7" w:rsidP="00095BF7">
            <w:r w:rsidRPr="00095BF7">
              <w:t>After completing the waterproofing rectification works, the Contractor shall carry out a joint inspection with the BELTS Facilities Maintenance Unit to confirm the quality and completeness of the works.</w:t>
            </w:r>
          </w:p>
          <w:p w14:paraId="0A451BBC" w14:textId="77777777" w:rsidR="00095BF7" w:rsidRPr="00095BF7" w:rsidRDefault="00095BF7" w:rsidP="00095BF7">
            <w:r w:rsidRPr="00095BF7">
              <w:t>The Contractor shall submit a completion package, including:</w:t>
            </w:r>
          </w:p>
          <w:p w14:paraId="1845AA21" w14:textId="77777777" w:rsidR="00095BF7" w:rsidRPr="00095BF7" w:rsidRDefault="00095BF7" w:rsidP="00095BF7">
            <w:pPr>
              <w:numPr>
                <w:ilvl w:val="0"/>
                <w:numId w:val="17"/>
              </w:numPr>
            </w:pPr>
            <w:r w:rsidRPr="00095BF7">
              <w:t xml:space="preserve">A final inspection report detailing the </w:t>
            </w:r>
            <w:proofErr w:type="gramStart"/>
            <w:r w:rsidRPr="00095BF7">
              <w:t>works</w:t>
            </w:r>
            <w:proofErr w:type="gramEnd"/>
            <w:r w:rsidRPr="00095BF7">
              <w:t xml:space="preserve"> carried out and confirming watertightness</w:t>
            </w:r>
          </w:p>
          <w:p w14:paraId="439C7B9F" w14:textId="77777777" w:rsidR="00095BF7" w:rsidRDefault="00095BF7" w:rsidP="00095BF7">
            <w:pPr>
              <w:numPr>
                <w:ilvl w:val="0"/>
                <w:numId w:val="17"/>
              </w:numPr>
            </w:pPr>
            <w:r w:rsidRPr="00095BF7">
              <w:t>Product and workmanship warranties for the agreed warranty period</w:t>
            </w:r>
          </w:p>
          <w:p w14:paraId="6F58E8CA" w14:textId="77777777" w:rsidR="00095BF7" w:rsidRPr="00095BF7" w:rsidRDefault="00095BF7" w:rsidP="007B1826">
            <w:pPr>
              <w:ind w:left="720"/>
            </w:pPr>
          </w:p>
          <w:p w14:paraId="653F4F1D" w14:textId="77777777" w:rsidR="00095BF7" w:rsidRDefault="00095BF7" w:rsidP="00095BF7">
            <w:r w:rsidRPr="00095BF7">
              <w:t>All work areas shall be cleaned, cleared of debris, and reinstated to their original condition before final acceptance.</w:t>
            </w:r>
          </w:p>
          <w:p w14:paraId="48ECFEC2" w14:textId="77777777" w:rsidR="00CF021B" w:rsidRPr="00095BF7" w:rsidRDefault="00CF021B" w:rsidP="00095BF7"/>
          <w:p w14:paraId="7BD177E7" w14:textId="227E0DD4" w:rsidR="00706101" w:rsidRPr="00CB0A1A" w:rsidRDefault="00095BF7" w:rsidP="00706101">
            <w:pPr>
              <w:rPr>
                <w:b/>
                <w:bCs/>
              </w:rPr>
            </w:pPr>
            <w:r w:rsidRPr="00095BF7">
              <w:t>Final acceptance shall only be granted after all required documents are submitted, checked, and approved by BELTS.</w:t>
            </w:r>
          </w:p>
        </w:tc>
        <w:tc>
          <w:tcPr>
            <w:tcW w:w="1710" w:type="dxa"/>
            <w:vMerge/>
            <w:vAlign w:val="center"/>
          </w:tcPr>
          <w:p w14:paraId="2DF1C5F1" w14:textId="77777777" w:rsidR="00706101" w:rsidRPr="00F843A6" w:rsidRDefault="00706101" w:rsidP="00706101">
            <w:pPr>
              <w:spacing w:after="120"/>
              <w:rPr>
                <w:rStyle w:val="Style10"/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2F436D1E" w14:textId="4FBAA766" w:rsidR="00706101" w:rsidRPr="00F843A6" w:rsidRDefault="00706101" w:rsidP="00706101">
            <w:pPr>
              <w:spacing w:after="120"/>
              <w:jc w:val="center"/>
              <w:rPr>
                <w:rFonts w:cstheme="minorHAnsi"/>
                <w:b/>
              </w:rPr>
            </w:pPr>
            <w:r w:rsidRPr="00F843A6">
              <w:rPr>
                <w:rFonts w:cstheme="minorHAnsi"/>
                <w:b/>
              </w:rPr>
              <w:t>1 LOT</w:t>
            </w:r>
          </w:p>
        </w:tc>
        <w:tc>
          <w:tcPr>
            <w:tcW w:w="1531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472415561"/>
              <w:placeholder>
                <w:docPart w:val="CA9C222D16724C319928EE51D51956E3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46B4D4DD" w14:textId="77777777" w:rsidR="00706101" w:rsidRDefault="00706101" w:rsidP="00706101">
                <w:pPr>
                  <w:spacing w:after="120"/>
                  <w:jc w:val="center"/>
                  <w:rPr>
                    <w:rStyle w:val="Style10"/>
                    <w:rFonts w:asciiTheme="minorHAnsi" w:hAnsiTheme="minorHAnsi"/>
                    <w:sz w:val="20"/>
                    <w:szCs w:val="20"/>
                  </w:rPr>
                </w:pPr>
                <w:r w:rsidRPr="00F843A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48BDE513" w14:textId="77777777" w:rsidR="00706101" w:rsidRDefault="00706101" w:rsidP="00706101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421710542"/>
              <w:placeholder>
                <w:docPart w:val="515F1ED84F4C41B6963215A6DF611693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44018BB9" w14:textId="77777777" w:rsidR="00706101" w:rsidRDefault="00706101" w:rsidP="00706101">
                <w:pPr>
                  <w:spacing w:after="120"/>
                  <w:jc w:val="center"/>
                  <w:rPr>
                    <w:rStyle w:val="Style10"/>
                    <w:rFonts w:asciiTheme="minorHAnsi" w:hAnsiTheme="minorHAnsi"/>
                    <w:sz w:val="20"/>
                    <w:szCs w:val="20"/>
                  </w:rPr>
                </w:pPr>
                <w:r w:rsidRPr="00F843A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3809E730" w14:textId="77777777" w:rsidR="00706101" w:rsidRDefault="00706101" w:rsidP="00706101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</w:tr>
      <w:tr w:rsidR="00902E6E" w:rsidRPr="00F843A6" w14:paraId="499D3875" w14:textId="77777777" w:rsidTr="00A0537B">
        <w:tc>
          <w:tcPr>
            <w:tcW w:w="625" w:type="dxa"/>
            <w:vAlign w:val="center"/>
          </w:tcPr>
          <w:p w14:paraId="686F3A5F" w14:textId="4D9A116B" w:rsidR="00902E6E" w:rsidRPr="00F843A6" w:rsidRDefault="00902E6E" w:rsidP="00902E6E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10193" w:type="dxa"/>
            <w:gridSpan w:val="6"/>
            <w:vAlign w:val="center"/>
          </w:tcPr>
          <w:p w14:paraId="19A18B9B" w14:textId="338D3965" w:rsidR="00902E6E" w:rsidRPr="00F843A6" w:rsidRDefault="00902E6E" w:rsidP="00902E6E">
            <w:pPr>
              <w:widowControl w:val="0"/>
              <w:autoSpaceDE w:val="0"/>
              <w:autoSpaceDN w:val="0"/>
              <w:spacing w:before="11"/>
              <w:rPr>
                <w:rFonts w:eastAsiaTheme="minorEastAsia" w:cstheme="minorHAnsi"/>
                <w:b/>
                <w:bCs/>
                <w:u w:val="single"/>
              </w:rPr>
            </w:pPr>
            <w:r w:rsidRPr="00F843A6">
              <w:rPr>
                <w:rFonts w:eastAsiaTheme="minorEastAsia" w:cstheme="minorHAnsi"/>
                <w:b/>
                <w:bCs/>
                <w:u w:val="single"/>
              </w:rPr>
              <w:t>Note:</w:t>
            </w:r>
          </w:p>
          <w:p w14:paraId="65756C55" w14:textId="77777777" w:rsidR="00902E6E" w:rsidRPr="00F843A6" w:rsidRDefault="00902E6E" w:rsidP="00882832">
            <w:pPr>
              <w:pStyle w:val="ListParagraph"/>
              <w:widowControl w:val="0"/>
              <w:numPr>
                <w:ilvl w:val="0"/>
                <w:numId w:val="1"/>
              </w:numPr>
              <w:autoSpaceDE w:val="0"/>
              <w:autoSpaceDN w:val="0"/>
              <w:spacing w:before="11"/>
              <w:rPr>
                <w:rFonts w:eastAsiaTheme="minorEastAsia" w:cstheme="minorHAnsi"/>
                <w:sz w:val="22"/>
                <w:szCs w:val="22"/>
              </w:rPr>
            </w:pPr>
            <w:r w:rsidRPr="00F843A6">
              <w:rPr>
                <w:rFonts w:eastAsiaTheme="minorEastAsia" w:cstheme="minorHAnsi"/>
                <w:sz w:val="22"/>
                <w:szCs w:val="22"/>
              </w:rPr>
              <w:t xml:space="preserve">For any site visit request, kindly email your proposed date &amp; time schedule to </w:t>
            </w:r>
            <w:hyperlink r:id="rId11">
              <w:r w:rsidRPr="00F843A6">
                <w:rPr>
                  <w:rStyle w:val="Hyperlink"/>
                  <w:rFonts w:eastAsiaTheme="minorEastAsia" w:cstheme="minorHAnsi"/>
                  <w:sz w:val="22"/>
                  <w:szCs w:val="22"/>
                </w:rPr>
                <w:t>admincorp@belts.com.bn</w:t>
              </w:r>
            </w:hyperlink>
            <w:r w:rsidRPr="00F843A6">
              <w:rPr>
                <w:rFonts w:eastAsiaTheme="minorEastAsia" w:cstheme="minorHAnsi"/>
                <w:sz w:val="22"/>
                <w:szCs w:val="22"/>
              </w:rPr>
              <w:t xml:space="preserve"> </w:t>
            </w:r>
          </w:p>
          <w:p w14:paraId="64C9ED77" w14:textId="77777777" w:rsidR="00902E6E" w:rsidRPr="00F843A6" w:rsidRDefault="00902E6E" w:rsidP="00882832">
            <w:pPr>
              <w:pStyle w:val="ListParagraph"/>
              <w:widowControl w:val="0"/>
              <w:numPr>
                <w:ilvl w:val="0"/>
                <w:numId w:val="1"/>
              </w:numPr>
              <w:autoSpaceDE w:val="0"/>
              <w:autoSpaceDN w:val="0"/>
              <w:spacing w:before="11"/>
              <w:rPr>
                <w:rFonts w:eastAsiaTheme="minorEastAsia" w:cstheme="minorHAnsi"/>
                <w:sz w:val="22"/>
                <w:szCs w:val="22"/>
              </w:rPr>
            </w:pPr>
            <w:r w:rsidRPr="00F843A6">
              <w:rPr>
                <w:rFonts w:eastAsiaTheme="minorEastAsia" w:cstheme="minorHAnsi"/>
                <w:sz w:val="22"/>
                <w:szCs w:val="22"/>
              </w:rPr>
              <w:t xml:space="preserve">For any questions or enquiries kindly e-Mail directly to </w:t>
            </w:r>
            <w:hyperlink r:id="rId12">
              <w:r w:rsidRPr="00F843A6">
                <w:rPr>
                  <w:rStyle w:val="Hyperlink"/>
                  <w:rFonts w:eastAsiaTheme="minorEastAsia" w:cstheme="minorHAnsi"/>
                  <w:sz w:val="22"/>
                  <w:szCs w:val="22"/>
                </w:rPr>
                <w:t>rfq_enquiry@belts.com.bn</w:t>
              </w:r>
            </w:hyperlink>
            <w:r w:rsidRPr="00F843A6">
              <w:rPr>
                <w:rFonts w:eastAsiaTheme="minorEastAsia" w:cstheme="minorHAnsi"/>
                <w:sz w:val="22"/>
                <w:szCs w:val="22"/>
              </w:rPr>
              <w:t xml:space="preserve"> </w:t>
            </w:r>
          </w:p>
          <w:p w14:paraId="31A7E059" w14:textId="77777777" w:rsidR="00902E6E" w:rsidRPr="00F843A6" w:rsidRDefault="00902E6E" w:rsidP="00882832">
            <w:pPr>
              <w:pStyle w:val="ListParagraph"/>
              <w:widowControl w:val="0"/>
              <w:numPr>
                <w:ilvl w:val="0"/>
                <w:numId w:val="1"/>
              </w:numPr>
              <w:autoSpaceDE w:val="0"/>
              <w:autoSpaceDN w:val="0"/>
              <w:spacing w:before="11"/>
              <w:rPr>
                <w:rFonts w:eastAsiaTheme="minorEastAsia" w:cstheme="minorHAnsi"/>
                <w:sz w:val="22"/>
                <w:szCs w:val="22"/>
              </w:rPr>
            </w:pPr>
            <w:r w:rsidRPr="00F843A6">
              <w:rPr>
                <w:rFonts w:eastAsiaTheme="minorEastAsia" w:cstheme="minorHAnsi"/>
                <w:sz w:val="22"/>
                <w:szCs w:val="22"/>
              </w:rPr>
              <w:t>Contractors must implement safety measures to protect workers and public during installation/delivery work.</w:t>
            </w:r>
          </w:p>
          <w:p w14:paraId="572E6AA3" w14:textId="77777777" w:rsidR="00902E6E" w:rsidRPr="00F843A6" w:rsidRDefault="00902E6E" w:rsidP="00882832">
            <w:pPr>
              <w:pStyle w:val="ListParagraph"/>
              <w:widowControl w:val="0"/>
              <w:numPr>
                <w:ilvl w:val="0"/>
                <w:numId w:val="1"/>
              </w:numPr>
              <w:autoSpaceDE w:val="0"/>
              <w:autoSpaceDN w:val="0"/>
              <w:spacing w:before="11"/>
              <w:rPr>
                <w:rFonts w:eastAsiaTheme="minorEastAsia" w:cstheme="minorHAnsi"/>
                <w:sz w:val="22"/>
                <w:szCs w:val="22"/>
              </w:rPr>
            </w:pPr>
            <w:r w:rsidRPr="00F843A6">
              <w:rPr>
                <w:rFonts w:eastAsiaTheme="minorEastAsia" w:cstheme="minorHAnsi"/>
                <w:sz w:val="22"/>
                <w:szCs w:val="22"/>
              </w:rPr>
              <w:t>Vendors/contractors must adhere to regulatory SHENA safety rules and regulations.</w:t>
            </w:r>
          </w:p>
          <w:p w14:paraId="089636F8" w14:textId="77777777" w:rsidR="00902E6E" w:rsidRPr="0075133F" w:rsidRDefault="00902E6E" w:rsidP="00882832">
            <w:pPr>
              <w:pStyle w:val="ListParagraph"/>
              <w:widowControl w:val="0"/>
              <w:numPr>
                <w:ilvl w:val="0"/>
                <w:numId w:val="1"/>
              </w:numPr>
              <w:autoSpaceDE w:val="0"/>
              <w:autoSpaceDN w:val="0"/>
              <w:spacing w:before="11"/>
              <w:rPr>
                <w:rFonts w:eastAsiaTheme="minorEastAsia" w:cstheme="minorHAnsi"/>
                <w:sz w:val="22"/>
              </w:rPr>
            </w:pPr>
            <w:r w:rsidRPr="0075133F">
              <w:rPr>
                <w:rFonts w:eastAsiaTheme="minorEastAsia" w:cstheme="minorHAnsi"/>
                <w:b/>
                <w:bCs/>
                <w:sz w:val="22"/>
                <w:szCs w:val="22"/>
              </w:rPr>
              <w:t xml:space="preserve">The vendor participating in this RFQ is required to submit a complete Permit </w:t>
            </w:r>
            <w:proofErr w:type="gramStart"/>
            <w:r w:rsidRPr="0075133F">
              <w:rPr>
                <w:rFonts w:eastAsiaTheme="minorEastAsia" w:cstheme="minorHAnsi"/>
                <w:b/>
                <w:bCs/>
                <w:sz w:val="22"/>
                <w:szCs w:val="22"/>
              </w:rPr>
              <w:t>To</w:t>
            </w:r>
            <w:proofErr w:type="gramEnd"/>
            <w:r w:rsidRPr="0075133F">
              <w:rPr>
                <w:rFonts w:eastAsiaTheme="minorEastAsia" w:cstheme="minorHAnsi"/>
                <w:b/>
                <w:bCs/>
                <w:sz w:val="22"/>
                <w:szCs w:val="22"/>
              </w:rPr>
              <w:t xml:space="preserve"> Work (PTW) documentation in accordance with the checklist provided in Annex B. The PTW documents shall be compiled and submitted as a single combined PDF file.</w:t>
            </w:r>
          </w:p>
          <w:p w14:paraId="41D2A8A9" w14:textId="3B43508E" w:rsidR="00902E6E" w:rsidRPr="00F843A6" w:rsidRDefault="00902E6E" w:rsidP="00902E6E">
            <w:pPr>
              <w:widowControl w:val="0"/>
              <w:autoSpaceDE w:val="0"/>
              <w:autoSpaceDN w:val="0"/>
              <w:spacing w:before="11"/>
              <w:rPr>
                <w:rStyle w:val="Style10"/>
                <w:rFonts w:asciiTheme="minorHAnsi" w:eastAsiaTheme="minorEastAsia" w:hAnsiTheme="minorHAnsi" w:cstheme="minorHAnsi"/>
                <w:b w:val="0"/>
              </w:rPr>
            </w:pPr>
          </w:p>
        </w:tc>
      </w:tr>
      <w:tr w:rsidR="00902E6E" w:rsidRPr="00F843A6" w14:paraId="5B65060E" w14:textId="77777777" w:rsidTr="00A0537B">
        <w:tc>
          <w:tcPr>
            <w:tcW w:w="6836" w:type="dxa"/>
            <w:gridSpan w:val="4"/>
            <w:vAlign w:val="center"/>
          </w:tcPr>
          <w:p w14:paraId="2DCAB2F4" w14:textId="77777777" w:rsidR="00902E6E" w:rsidRPr="00F843A6" w:rsidRDefault="00902E6E" w:rsidP="00902E6E">
            <w:pPr>
              <w:ind w:left="-630" w:firstLine="630"/>
              <w:jc w:val="center"/>
              <w:rPr>
                <w:rStyle w:val="fontstyle01"/>
                <w:rFonts w:asciiTheme="minorHAnsi" w:hAnsiTheme="minorHAnsi" w:cstheme="minorHAnsi"/>
                <w:b/>
                <w:u w:val="single"/>
              </w:rPr>
            </w:pPr>
            <w:r w:rsidRPr="00F843A6">
              <w:rPr>
                <w:rStyle w:val="fontstyle01"/>
                <w:rFonts w:asciiTheme="minorHAnsi" w:hAnsiTheme="minorHAnsi" w:cstheme="minorHAnsi"/>
                <w:b/>
                <w:u w:val="single"/>
              </w:rPr>
              <w:t>MANDATORY</w:t>
            </w:r>
          </w:p>
          <w:p w14:paraId="543FF575" w14:textId="77777777" w:rsidR="00902E6E" w:rsidRPr="00F843A6" w:rsidRDefault="00902E6E" w:rsidP="00902E6E">
            <w:pPr>
              <w:spacing w:after="120"/>
              <w:jc w:val="center"/>
              <w:rPr>
                <w:rFonts w:cstheme="minorHAnsi"/>
              </w:rPr>
            </w:pPr>
            <w:r w:rsidRPr="00F843A6">
              <w:rPr>
                <w:rStyle w:val="fontstyle01"/>
                <w:rFonts w:asciiTheme="minorHAnsi" w:hAnsiTheme="minorHAnsi" w:cstheme="minorHAnsi"/>
              </w:rPr>
              <w:t>Suppliers are to provide with the Packaging Dimension,</w:t>
            </w:r>
            <w:r w:rsidRPr="00F843A6">
              <w:rPr>
                <w:rFonts w:cstheme="minorHAnsi"/>
                <w:color w:val="000000"/>
              </w:rPr>
              <w:br/>
            </w:r>
            <w:r w:rsidRPr="00F843A6">
              <w:rPr>
                <w:rStyle w:val="fontstyle01"/>
                <w:rFonts w:asciiTheme="minorHAnsi" w:hAnsiTheme="minorHAnsi" w:cstheme="minorHAnsi"/>
              </w:rPr>
              <w:t>Measurement &amp; Weight - in Standard measurement in Meter, Feet,</w:t>
            </w:r>
            <w:r w:rsidRPr="00F843A6">
              <w:rPr>
                <w:rFonts w:cstheme="minorHAnsi"/>
                <w:color w:val="000000"/>
              </w:rPr>
              <w:br/>
            </w:r>
            <w:r w:rsidRPr="00F843A6">
              <w:rPr>
                <w:rStyle w:val="fontstyle01"/>
                <w:rFonts w:asciiTheme="minorHAnsi" w:hAnsiTheme="minorHAnsi" w:cstheme="minorHAnsi"/>
              </w:rPr>
              <w:t>Inches, Cm, Mm, Kg, GM</w:t>
            </w:r>
          </w:p>
        </w:tc>
        <w:tc>
          <w:tcPr>
            <w:tcW w:w="1980" w:type="dxa"/>
            <w:gridSpan w:val="2"/>
            <w:vAlign w:val="center"/>
          </w:tcPr>
          <w:p w14:paraId="34B879E6" w14:textId="77777777" w:rsidR="00902E6E" w:rsidRPr="00F843A6" w:rsidRDefault="00902E6E" w:rsidP="00902E6E">
            <w:pPr>
              <w:spacing w:after="120"/>
              <w:jc w:val="center"/>
              <w:rPr>
                <w:rFonts w:cstheme="minorHAnsi"/>
                <w:b/>
              </w:rPr>
            </w:pPr>
            <w:r w:rsidRPr="00F843A6">
              <w:rPr>
                <w:rFonts w:cstheme="minorHAnsi"/>
                <w:b/>
              </w:rPr>
              <w:t>TOTAL PRICE</w:t>
            </w: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</w:rPr>
              <w:id w:val="-1583981008"/>
              <w:placeholder>
                <w:docPart w:val="7A34519908184405947940D1B961CB8F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242931B7" w14:textId="77777777" w:rsidR="00902E6E" w:rsidRPr="00F843A6" w:rsidRDefault="00902E6E" w:rsidP="00902E6E">
                <w:pPr>
                  <w:spacing w:after="120"/>
                  <w:jc w:val="center"/>
                  <w:rPr>
                    <w:rFonts w:cstheme="minorHAnsi"/>
                    <w:b/>
                  </w:rPr>
                </w:pPr>
                <w:r w:rsidRPr="00F843A6">
                  <w:rPr>
                    <w:rStyle w:val="PlaceholderText"/>
                    <w:rFonts w:cstheme="minorHAnsi"/>
                    <w:b/>
                    <w:sz w:val="18"/>
                    <w:szCs w:val="18"/>
                  </w:rPr>
                  <w:t>Click here to enter text.</w:t>
                </w:r>
              </w:p>
            </w:sdtContent>
          </w:sdt>
        </w:tc>
      </w:tr>
      <w:tr w:rsidR="00902E6E" w:rsidRPr="00F843A6" w14:paraId="13113851" w14:textId="77777777" w:rsidTr="00A0537B">
        <w:trPr>
          <w:trHeight w:val="432"/>
        </w:trPr>
        <w:tc>
          <w:tcPr>
            <w:tcW w:w="8816" w:type="dxa"/>
            <w:gridSpan w:val="6"/>
            <w:vAlign w:val="center"/>
          </w:tcPr>
          <w:p w14:paraId="4DA6395A" w14:textId="77777777" w:rsidR="00902E6E" w:rsidRPr="00F843A6" w:rsidRDefault="00902E6E" w:rsidP="00902E6E">
            <w:pPr>
              <w:jc w:val="right"/>
              <w:rPr>
                <w:rFonts w:cstheme="minorHAnsi"/>
              </w:rPr>
            </w:pPr>
            <w:r w:rsidRPr="00F843A6">
              <w:rPr>
                <w:rFonts w:cstheme="minorHAnsi"/>
                <w:color w:val="000000" w:themeColor="text1"/>
              </w:rPr>
              <w:lastRenderedPageBreak/>
              <w:t>Freight Term (</w:t>
            </w:r>
            <w:proofErr w:type="gramStart"/>
            <w:r w:rsidRPr="00F843A6">
              <w:rPr>
                <w:rFonts w:cstheme="minorHAnsi"/>
                <w:color w:val="000000" w:themeColor="text1"/>
              </w:rPr>
              <w:t>EXW,CIF</w:t>
            </w:r>
            <w:proofErr w:type="gramEnd"/>
            <w:r w:rsidRPr="00F843A6">
              <w:rPr>
                <w:rFonts w:cstheme="minorHAnsi"/>
                <w:color w:val="000000" w:themeColor="text1"/>
              </w:rPr>
              <w:t>,ETC)</w:t>
            </w:r>
          </w:p>
        </w:tc>
        <w:sdt>
          <w:sdtPr>
            <w:rPr>
              <w:rStyle w:val="Style10"/>
              <w:rFonts w:asciiTheme="minorHAnsi" w:hAnsiTheme="minorHAnsi"/>
              <w:sz w:val="18"/>
              <w:szCs w:val="18"/>
            </w:rPr>
            <w:id w:val="1296338643"/>
            <w:placeholder>
              <w:docPart w:val="E757F8E1F6C948959BC3F528891742D5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2002" w:type="dxa"/>
                <w:vAlign w:val="center"/>
              </w:tcPr>
              <w:p w14:paraId="7CF30B9B" w14:textId="77777777" w:rsidR="00902E6E" w:rsidRPr="00F843A6" w:rsidRDefault="00902E6E" w:rsidP="00902E6E">
                <w:pPr>
                  <w:jc w:val="center"/>
                  <w:rPr>
                    <w:rFonts w:cstheme="minorHAnsi"/>
                    <w:b/>
                    <w:sz w:val="18"/>
                    <w:szCs w:val="18"/>
                  </w:rPr>
                </w:pPr>
                <w:r w:rsidRPr="00F843A6">
                  <w:rPr>
                    <w:rStyle w:val="PlaceholderText"/>
                    <w:rFonts w:cstheme="minorHAnsi"/>
                    <w:b/>
                    <w:sz w:val="18"/>
                    <w:szCs w:val="18"/>
                  </w:rPr>
                  <w:t>Click here to enter text.</w:t>
                </w:r>
              </w:p>
            </w:tc>
          </w:sdtContent>
        </w:sdt>
      </w:tr>
      <w:tr w:rsidR="00902E6E" w:rsidRPr="00F843A6" w14:paraId="6EEC19CD" w14:textId="77777777" w:rsidTr="00A0537B">
        <w:trPr>
          <w:trHeight w:val="432"/>
        </w:trPr>
        <w:tc>
          <w:tcPr>
            <w:tcW w:w="8816" w:type="dxa"/>
            <w:gridSpan w:val="6"/>
            <w:vAlign w:val="center"/>
          </w:tcPr>
          <w:p w14:paraId="16AA2A69" w14:textId="77777777" w:rsidR="00902E6E" w:rsidRPr="00F843A6" w:rsidRDefault="00902E6E" w:rsidP="00902E6E">
            <w:pPr>
              <w:jc w:val="right"/>
              <w:rPr>
                <w:rFonts w:cstheme="minorHAnsi"/>
              </w:rPr>
            </w:pPr>
            <w:r w:rsidRPr="00F843A6">
              <w:rPr>
                <w:rFonts w:cstheme="minorHAnsi"/>
                <w:color w:val="000000" w:themeColor="text1"/>
              </w:rPr>
              <w:t xml:space="preserve">Freight </w:t>
            </w:r>
            <w:proofErr w:type="gramStart"/>
            <w:r w:rsidRPr="00F843A6">
              <w:rPr>
                <w:rFonts w:cstheme="minorHAnsi"/>
                <w:color w:val="000000" w:themeColor="text1"/>
              </w:rPr>
              <w:t>Charges  (</w:t>
            </w:r>
            <w:proofErr w:type="gramEnd"/>
            <w:r w:rsidRPr="00F843A6">
              <w:rPr>
                <w:rFonts w:cstheme="minorHAnsi"/>
                <w:color w:val="000000" w:themeColor="text1"/>
              </w:rPr>
              <w:t>IF APPLICABLE)</w:t>
            </w:r>
          </w:p>
        </w:tc>
        <w:sdt>
          <w:sdtPr>
            <w:rPr>
              <w:rStyle w:val="Style10"/>
              <w:rFonts w:asciiTheme="minorHAnsi" w:hAnsiTheme="minorHAnsi"/>
              <w:sz w:val="18"/>
              <w:szCs w:val="18"/>
            </w:rPr>
            <w:id w:val="-1511437412"/>
            <w:placeholder>
              <w:docPart w:val="C7A740972BB943FFA0858524984A4A43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2002" w:type="dxa"/>
                <w:vAlign w:val="center"/>
              </w:tcPr>
              <w:p w14:paraId="1929AD5A" w14:textId="77777777" w:rsidR="00902E6E" w:rsidRPr="00F843A6" w:rsidRDefault="00902E6E" w:rsidP="00902E6E">
                <w:pPr>
                  <w:jc w:val="center"/>
                  <w:rPr>
                    <w:rFonts w:cstheme="minorHAnsi"/>
                    <w:b/>
                    <w:sz w:val="18"/>
                    <w:szCs w:val="18"/>
                  </w:rPr>
                </w:pPr>
                <w:r w:rsidRPr="00F843A6">
                  <w:rPr>
                    <w:rStyle w:val="PlaceholderText"/>
                    <w:rFonts w:cstheme="minorHAnsi"/>
                    <w:b/>
                    <w:sz w:val="18"/>
                    <w:szCs w:val="18"/>
                  </w:rPr>
                  <w:t>Click here to enter text.</w:t>
                </w:r>
              </w:p>
            </w:tc>
          </w:sdtContent>
        </w:sdt>
      </w:tr>
      <w:tr w:rsidR="00902E6E" w:rsidRPr="00F843A6" w14:paraId="6365568C" w14:textId="77777777" w:rsidTr="00A0537B">
        <w:trPr>
          <w:trHeight w:val="432"/>
        </w:trPr>
        <w:tc>
          <w:tcPr>
            <w:tcW w:w="8816" w:type="dxa"/>
            <w:gridSpan w:val="6"/>
            <w:vAlign w:val="center"/>
          </w:tcPr>
          <w:p w14:paraId="72A6D1F1" w14:textId="77777777" w:rsidR="00902E6E" w:rsidRPr="00F843A6" w:rsidRDefault="00902E6E" w:rsidP="00902E6E">
            <w:pPr>
              <w:jc w:val="right"/>
              <w:rPr>
                <w:rFonts w:cstheme="minorHAnsi"/>
              </w:rPr>
            </w:pPr>
            <w:r w:rsidRPr="00F843A6">
              <w:rPr>
                <w:rFonts w:cstheme="minorHAnsi"/>
                <w:color w:val="000000" w:themeColor="text1"/>
              </w:rPr>
              <w:t>Any other charges please state</w:t>
            </w:r>
          </w:p>
        </w:tc>
        <w:sdt>
          <w:sdtPr>
            <w:rPr>
              <w:rStyle w:val="Style10"/>
              <w:rFonts w:asciiTheme="minorHAnsi" w:hAnsiTheme="minorHAnsi"/>
              <w:sz w:val="18"/>
              <w:szCs w:val="18"/>
            </w:rPr>
            <w:id w:val="31233903"/>
            <w:placeholder>
              <w:docPart w:val="826F910C44C648E5A2BD1449E6287643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2002" w:type="dxa"/>
                <w:vAlign w:val="center"/>
              </w:tcPr>
              <w:p w14:paraId="04D11027" w14:textId="77777777" w:rsidR="00902E6E" w:rsidRPr="00F843A6" w:rsidRDefault="00902E6E" w:rsidP="00902E6E">
                <w:pPr>
                  <w:jc w:val="center"/>
                  <w:rPr>
                    <w:rFonts w:cstheme="minorHAnsi"/>
                    <w:b/>
                    <w:sz w:val="18"/>
                    <w:szCs w:val="18"/>
                  </w:rPr>
                </w:pPr>
                <w:r w:rsidRPr="00F843A6">
                  <w:rPr>
                    <w:rStyle w:val="PlaceholderText"/>
                    <w:rFonts w:cstheme="minorHAnsi"/>
                    <w:b/>
                    <w:sz w:val="18"/>
                    <w:szCs w:val="18"/>
                  </w:rPr>
                  <w:t>Click here to enter text.</w:t>
                </w:r>
              </w:p>
            </w:tc>
          </w:sdtContent>
        </w:sdt>
      </w:tr>
      <w:tr w:rsidR="00902E6E" w:rsidRPr="00F843A6" w14:paraId="5B7AA009" w14:textId="77777777" w:rsidTr="00A0537B">
        <w:trPr>
          <w:trHeight w:val="432"/>
        </w:trPr>
        <w:tc>
          <w:tcPr>
            <w:tcW w:w="8816" w:type="dxa"/>
            <w:gridSpan w:val="6"/>
            <w:vAlign w:val="center"/>
          </w:tcPr>
          <w:p w14:paraId="41B62368" w14:textId="77777777" w:rsidR="00902E6E" w:rsidRPr="00F843A6" w:rsidRDefault="00902E6E" w:rsidP="00902E6E">
            <w:pPr>
              <w:jc w:val="right"/>
              <w:rPr>
                <w:rFonts w:cstheme="minorHAnsi"/>
                <w:b/>
              </w:rPr>
            </w:pPr>
            <w:r w:rsidRPr="00F843A6">
              <w:rPr>
                <w:rFonts w:cstheme="minorHAnsi"/>
                <w:b/>
              </w:rPr>
              <w:t>GRAND TOTAL</w:t>
            </w:r>
          </w:p>
        </w:tc>
        <w:sdt>
          <w:sdtPr>
            <w:rPr>
              <w:rStyle w:val="Style10"/>
              <w:rFonts w:asciiTheme="minorHAnsi" w:hAnsiTheme="minorHAnsi"/>
              <w:sz w:val="18"/>
              <w:szCs w:val="18"/>
            </w:rPr>
            <w:id w:val="1322007508"/>
            <w:placeholder>
              <w:docPart w:val="3490FD54D1D6479FA474D88017400822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2002" w:type="dxa"/>
                <w:vAlign w:val="center"/>
              </w:tcPr>
              <w:p w14:paraId="037931DD" w14:textId="77777777" w:rsidR="00902E6E" w:rsidRPr="00F843A6" w:rsidRDefault="00902E6E" w:rsidP="00902E6E">
                <w:pPr>
                  <w:jc w:val="center"/>
                  <w:rPr>
                    <w:rFonts w:cstheme="minorHAnsi"/>
                    <w:b/>
                    <w:sz w:val="18"/>
                    <w:szCs w:val="18"/>
                  </w:rPr>
                </w:pPr>
                <w:r w:rsidRPr="00F843A6">
                  <w:rPr>
                    <w:rStyle w:val="PlaceholderText"/>
                    <w:rFonts w:cstheme="minorHAnsi"/>
                    <w:b/>
                    <w:sz w:val="18"/>
                    <w:szCs w:val="18"/>
                  </w:rPr>
                  <w:t>Click here to enter text.</w:t>
                </w:r>
              </w:p>
            </w:tc>
          </w:sdtContent>
        </w:sdt>
      </w:tr>
    </w:tbl>
    <w:p w14:paraId="2A602654" w14:textId="77777777" w:rsidR="002546CE" w:rsidRDefault="002546CE" w:rsidP="003F41B0">
      <w:pPr>
        <w:spacing w:after="0" w:line="240" w:lineRule="auto"/>
        <w:rPr>
          <w:rFonts w:cstheme="minorHAnsi"/>
          <w:sz w:val="24"/>
          <w:szCs w:val="24"/>
        </w:rPr>
      </w:pPr>
    </w:p>
    <w:p w14:paraId="028B3802" w14:textId="77777777" w:rsidR="002546CE" w:rsidRDefault="002546CE" w:rsidP="003F41B0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TableGrid"/>
        <w:tblW w:w="10795" w:type="dxa"/>
        <w:tblLook w:val="04A0" w:firstRow="1" w:lastRow="0" w:firstColumn="1" w:lastColumn="0" w:noHBand="0" w:noVBand="1"/>
      </w:tblPr>
      <w:tblGrid>
        <w:gridCol w:w="2515"/>
        <w:gridCol w:w="8280"/>
      </w:tblGrid>
      <w:tr w:rsidR="00E108D2" w:rsidRPr="003F41B0" w14:paraId="477ABBEA" w14:textId="77777777" w:rsidTr="00671C37">
        <w:trPr>
          <w:trHeight w:val="413"/>
        </w:trPr>
        <w:tc>
          <w:tcPr>
            <w:tcW w:w="2515" w:type="dxa"/>
            <w:vAlign w:val="center"/>
          </w:tcPr>
          <w:p w14:paraId="17DEAE2C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Currency 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Code :</w:t>
            </w:r>
            <w:proofErr w:type="gramEnd"/>
          </w:p>
        </w:tc>
        <w:tc>
          <w:tcPr>
            <w:tcW w:w="8280" w:type="dxa"/>
            <w:vAlign w:val="center"/>
          </w:tcPr>
          <w:p w14:paraId="54CC94F1" w14:textId="77777777" w:rsidR="000D55C2" w:rsidRPr="003F41B0" w:rsidRDefault="000D55C2">
            <w:pPr>
              <w:rPr>
                <w:rFonts w:cstheme="minorHAnsi"/>
                <w:b/>
                <w:sz w:val="20"/>
                <w:szCs w:val="20"/>
              </w:rPr>
            </w:pPr>
            <w:r w:rsidRPr="003F41B0">
              <w:rPr>
                <w:rFonts w:cstheme="minorHAnsi"/>
                <w:b/>
                <w:sz w:val="20"/>
                <w:szCs w:val="20"/>
              </w:rPr>
              <w:t>BND</w:t>
            </w:r>
          </w:p>
        </w:tc>
      </w:tr>
      <w:tr w:rsidR="00E108D2" w:rsidRPr="003F41B0" w14:paraId="09D26AED" w14:textId="77777777" w:rsidTr="00671C37">
        <w:tc>
          <w:tcPr>
            <w:tcW w:w="2515" w:type="dxa"/>
            <w:vAlign w:val="center"/>
          </w:tcPr>
          <w:p w14:paraId="4A87DC18" w14:textId="77777777" w:rsidR="000D55C2" w:rsidRPr="003F41B0" w:rsidRDefault="000D55C2" w:rsidP="000D55C2">
            <w:pPr>
              <w:jc w:val="center"/>
              <w:rPr>
                <w:rFonts w:cstheme="minorHAnsi"/>
                <w:color w:val="000000" w:themeColor="text1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                      Price Validity</w:t>
            </w:r>
          </w:p>
          <w:p w14:paraId="5913679F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(Minimum 9 Months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) :</w:t>
            </w:r>
            <w:proofErr w:type="gramEnd"/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102155188"/>
            <w:placeholder>
              <w:docPart w:val="624C2EA4E173497689FEA4FB5A870A1A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8280" w:type="dxa"/>
                <w:vAlign w:val="center"/>
              </w:tcPr>
              <w:p w14:paraId="587B35F9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E108D2" w:rsidRPr="003F41B0" w14:paraId="5A432312" w14:textId="77777777" w:rsidTr="00671C37">
        <w:trPr>
          <w:trHeight w:val="440"/>
        </w:trPr>
        <w:tc>
          <w:tcPr>
            <w:tcW w:w="2515" w:type="dxa"/>
            <w:vAlign w:val="center"/>
          </w:tcPr>
          <w:p w14:paraId="685CB4ED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Payment 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Terms :</w:t>
            </w:r>
            <w:proofErr w:type="gramEnd"/>
          </w:p>
        </w:tc>
        <w:tc>
          <w:tcPr>
            <w:tcW w:w="8280" w:type="dxa"/>
            <w:vAlign w:val="center"/>
          </w:tcPr>
          <w:p w14:paraId="4795D618" w14:textId="77777777" w:rsidR="00E108D2" w:rsidRPr="003F41B0" w:rsidRDefault="000D55C2">
            <w:pPr>
              <w:rPr>
                <w:rFonts w:cstheme="minorHAnsi"/>
                <w:b/>
                <w:sz w:val="20"/>
                <w:szCs w:val="20"/>
              </w:rPr>
            </w:pPr>
            <w:r w:rsidRPr="003F41B0">
              <w:rPr>
                <w:rFonts w:cstheme="minorHAnsi"/>
                <w:b/>
                <w:sz w:val="20"/>
                <w:szCs w:val="20"/>
              </w:rPr>
              <w:t>30 DAYS CREDIT</w:t>
            </w:r>
          </w:p>
        </w:tc>
      </w:tr>
      <w:tr w:rsidR="00E108D2" w:rsidRPr="003F41B0" w14:paraId="7FA181E4" w14:textId="77777777" w:rsidTr="00671C37">
        <w:trPr>
          <w:trHeight w:val="440"/>
        </w:trPr>
        <w:tc>
          <w:tcPr>
            <w:tcW w:w="2515" w:type="dxa"/>
            <w:vAlign w:val="center"/>
          </w:tcPr>
          <w:p w14:paraId="5CA546E6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Warranty :</w:t>
            </w:r>
            <w:proofErr w:type="gramEnd"/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836733936"/>
            <w:placeholder>
              <w:docPart w:val="5253693C4B404A1A95765A79AAEA8CC4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8280" w:type="dxa"/>
                <w:vAlign w:val="center"/>
              </w:tcPr>
              <w:p w14:paraId="4B9DCBD5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E108D2" w:rsidRPr="003F41B0" w14:paraId="378DBA5B" w14:textId="77777777" w:rsidTr="00671C37">
        <w:trPr>
          <w:trHeight w:val="440"/>
        </w:trPr>
        <w:tc>
          <w:tcPr>
            <w:tcW w:w="2515" w:type="dxa"/>
            <w:vAlign w:val="center"/>
          </w:tcPr>
          <w:p w14:paraId="72010E06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Mode of 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Delivery :</w:t>
            </w:r>
            <w:proofErr w:type="gramEnd"/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-673579549"/>
            <w:placeholder>
              <w:docPart w:val="36B61F5D8861406DBA09A806F2F85B5F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8280" w:type="dxa"/>
                <w:vAlign w:val="center"/>
              </w:tcPr>
              <w:p w14:paraId="2D83E24F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E108D2" w:rsidRPr="003F41B0" w14:paraId="5188547F" w14:textId="77777777" w:rsidTr="00671C37">
        <w:trPr>
          <w:trHeight w:val="440"/>
        </w:trPr>
        <w:tc>
          <w:tcPr>
            <w:tcW w:w="2515" w:type="dxa"/>
            <w:vAlign w:val="center"/>
          </w:tcPr>
          <w:p w14:paraId="5332FDBD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Delivery 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Period :</w:t>
            </w:r>
            <w:proofErr w:type="gramEnd"/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1790083922"/>
            <w:placeholder>
              <w:docPart w:val="1552FE3431064EAEA312501099D16B8E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8280" w:type="dxa"/>
                <w:vAlign w:val="center"/>
              </w:tcPr>
              <w:p w14:paraId="663D1CD7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E108D2" w:rsidRPr="003F41B0" w14:paraId="256BCE83" w14:textId="77777777" w:rsidTr="00671C37">
        <w:trPr>
          <w:trHeight w:val="440"/>
        </w:trPr>
        <w:tc>
          <w:tcPr>
            <w:tcW w:w="2515" w:type="dxa"/>
            <w:vAlign w:val="center"/>
          </w:tcPr>
          <w:p w14:paraId="761E77A8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Country of 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Manufactured :</w:t>
            </w:r>
            <w:proofErr w:type="gramEnd"/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1158187495"/>
            <w:placeholder>
              <w:docPart w:val="D2594761208D4574B7198B8E56C9BB69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8280" w:type="dxa"/>
                <w:vAlign w:val="center"/>
              </w:tcPr>
              <w:p w14:paraId="09E15AFA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E108D2" w:rsidRPr="003F41B0" w14:paraId="192E43C7" w14:textId="77777777" w:rsidTr="00671C37">
        <w:trPr>
          <w:trHeight w:val="3653"/>
        </w:trPr>
        <w:tc>
          <w:tcPr>
            <w:tcW w:w="2515" w:type="dxa"/>
          </w:tcPr>
          <w:p w14:paraId="33DE3914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Remarks:</w:t>
            </w:r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-888644164"/>
            <w:placeholder>
              <w:docPart w:val="F4B9EE0B2DD94D4AA379419C2E20C3D4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8280" w:type="dxa"/>
              </w:tcPr>
              <w:p w14:paraId="6F4084A9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</w:tbl>
    <w:p w14:paraId="005B411B" w14:textId="77777777" w:rsidR="00623FDE" w:rsidRDefault="00623FDE" w:rsidP="00A67718">
      <w:pPr>
        <w:spacing w:after="120" w:line="240" w:lineRule="auto"/>
        <w:rPr>
          <w:rFonts w:cstheme="minorHAnsi"/>
          <w:sz w:val="24"/>
          <w:szCs w:val="24"/>
        </w:rPr>
      </w:pPr>
    </w:p>
    <w:p w14:paraId="327C3523" w14:textId="77777777" w:rsidR="00994181" w:rsidRDefault="00994181" w:rsidP="00A67718">
      <w:pPr>
        <w:spacing w:after="120" w:line="240" w:lineRule="auto"/>
        <w:rPr>
          <w:rFonts w:cstheme="minorHAnsi"/>
          <w:sz w:val="24"/>
          <w:szCs w:val="24"/>
        </w:rPr>
      </w:pPr>
    </w:p>
    <w:p w14:paraId="011F5772" w14:textId="77777777" w:rsidR="00994181" w:rsidRDefault="00994181" w:rsidP="00A67718">
      <w:pPr>
        <w:spacing w:after="120" w:line="240" w:lineRule="auto"/>
        <w:rPr>
          <w:rFonts w:cstheme="minorHAnsi"/>
          <w:sz w:val="24"/>
          <w:szCs w:val="24"/>
        </w:rPr>
      </w:pPr>
    </w:p>
    <w:p w14:paraId="58B242DC" w14:textId="77777777" w:rsidR="00BC3BCC" w:rsidRDefault="00BC3BCC" w:rsidP="00A67718">
      <w:pPr>
        <w:spacing w:after="120" w:line="240" w:lineRule="auto"/>
        <w:rPr>
          <w:rFonts w:cstheme="minorHAnsi"/>
          <w:sz w:val="24"/>
          <w:szCs w:val="24"/>
        </w:rPr>
        <w:sectPr w:rsidR="00BC3BCC" w:rsidSect="003E6A83">
          <w:headerReference w:type="default" r:id="rId13"/>
          <w:footerReference w:type="default" r:id="rId14"/>
          <w:pgSz w:w="11907" w:h="16839" w:code="9"/>
          <w:pgMar w:top="720" w:right="720" w:bottom="720" w:left="720" w:header="720" w:footer="432" w:gutter="0"/>
          <w:cols w:space="720"/>
          <w:docGrid w:linePitch="360"/>
        </w:sectPr>
      </w:pPr>
    </w:p>
    <w:p w14:paraId="56AE48B5" w14:textId="05629789" w:rsidR="00B9570E" w:rsidRPr="00B9570E" w:rsidRDefault="00356B57" w:rsidP="00A67718">
      <w:pPr>
        <w:spacing w:after="120" w:line="240" w:lineRule="auto"/>
        <w:rPr>
          <w:rFonts w:cstheme="minorHAnsi"/>
          <w:b/>
          <w:bCs/>
          <w:u w:val="single"/>
        </w:rPr>
      </w:pPr>
      <w:r w:rsidRPr="00B9570E">
        <w:rPr>
          <w:rFonts w:cstheme="minorHAnsi"/>
          <w:b/>
          <w:bCs/>
          <w:u w:val="single"/>
        </w:rPr>
        <w:lastRenderedPageBreak/>
        <w:t>ATTACHMENT 1</w:t>
      </w:r>
    </w:p>
    <w:p w14:paraId="2ACFBDB6" w14:textId="14283D03" w:rsidR="00087627" w:rsidRDefault="00087627" w:rsidP="00D036B8">
      <w:pPr>
        <w:spacing w:after="120" w:line="240" w:lineRule="auto"/>
        <w:rPr>
          <w:rFonts w:eastAsia="Calibri" w:cstheme="minorHAnsi"/>
          <w:b/>
          <w:bCs/>
          <w:sz w:val="20"/>
          <w:szCs w:val="20"/>
        </w:rPr>
      </w:pPr>
      <w:r w:rsidRPr="00F843A6">
        <w:rPr>
          <w:rFonts w:eastAsia="Calibri" w:cstheme="minorHAnsi"/>
          <w:b/>
          <w:bCs/>
          <w:sz w:val="20"/>
          <w:szCs w:val="20"/>
        </w:rPr>
        <w:t xml:space="preserve">Location: </w:t>
      </w:r>
      <w:r w:rsidR="00C17736" w:rsidRPr="00C17736">
        <w:rPr>
          <w:rFonts w:eastAsia="Calibri" w:cstheme="minorHAnsi"/>
          <w:b/>
          <w:bCs/>
          <w:sz w:val="20"/>
          <w:szCs w:val="20"/>
        </w:rPr>
        <w:t>A</w:t>
      </w:r>
    </w:p>
    <w:p w14:paraId="209DD06E" w14:textId="77777777" w:rsidR="002944CE" w:rsidRDefault="002944CE" w:rsidP="00D036B8">
      <w:pPr>
        <w:spacing w:after="120" w:line="240" w:lineRule="auto"/>
        <w:rPr>
          <w:rFonts w:eastAsia="Calibri" w:cstheme="minorHAnsi"/>
          <w:b/>
          <w:bCs/>
          <w:sz w:val="20"/>
          <w:szCs w:val="20"/>
          <w:u w:val="singl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35"/>
        <w:gridCol w:w="8554"/>
      </w:tblGrid>
      <w:tr w:rsidR="00F12718" w14:paraId="41CDC1EB" w14:textId="77777777" w:rsidTr="00227901">
        <w:tc>
          <w:tcPr>
            <w:tcW w:w="6835" w:type="dxa"/>
          </w:tcPr>
          <w:p w14:paraId="41EAAF94" w14:textId="757C23F9" w:rsidR="00F12718" w:rsidRPr="00F12718" w:rsidRDefault="00F12718" w:rsidP="00882832">
            <w:pPr>
              <w:pStyle w:val="ListParagraph"/>
              <w:numPr>
                <w:ilvl w:val="0"/>
                <w:numId w:val="11"/>
              </w:numPr>
              <w:spacing w:after="120"/>
              <w:jc w:val="center"/>
              <w:rPr>
                <w:rFonts w:eastAsia="Calibri" w:cstheme="minorHAnsi"/>
                <w:b/>
                <w:bCs/>
                <w:sz w:val="20"/>
                <w:u w:val="single"/>
              </w:rPr>
            </w:pPr>
            <w:r w:rsidRPr="00F12718">
              <w:rPr>
                <w:rFonts w:cstheme="minorHAnsi"/>
                <w:b/>
                <w:bCs/>
                <w:sz w:val="20"/>
              </w:rPr>
              <w:t>Rooftop Area</w:t>
            </w:r>
          </w:p>
        </w:tc>
        <w:tc>
          <w:tcPr>
            <w:tcW w:w="8554" w:type="dxa"/>
          </w:tcPr>
          <w:p w14:paraId="635EAADD" w14:textId="23B885E4" w:rsidR="00F12718" w:rsidRPr="00F12718" w:rsidRDefault="00F12718" w:rsidP="00882832">
            <w:pPr>
              <w:pStyle w:val="ListParagraph"/>
              <w:numPr>
                <w:ilvl w:val="0"/>
                <w:numId w:val="11"/>
              </w:numPr>
              <w:spacing w:after="120"/>
              <w:rPr>
                <w:rFonts w:eastAsia="Calibri" w:cstheme="minorHAnsi"/>
                <w:b/>
                <w:bCs/>
                <w:sz w:val="20"/>
                <w:u w:val="single"/>
              </w:rPr>
            </w:pPr>
            <w:r w:rsidRPr="00F12718">
              <w:rPr>
                <w:rFonts w:cstheme="minorHAnsi"/>
                <w:b/>
                <w:bCs/>
                <w:sz w:val="20"/>
              </w:rPr>
              <w:t>Warehouse Roof</w:t>
            </w:r>
          </w:p>
        </w:tc>
      </w:tr>
      <w:tr w:rsidR="00F12718" w14:paraId="17FB7351" w14:textId="77777777" w:rsidTr="00C06FA2">
        <w:trPr>
          <w:trHeight w:val="3599"/>
        </w:trPr>
        <w:tc>
          <w:tcPr>
            <w:tcW w:w="6835" w:type="dxa"/>
          </w:tcPr>
          <w:p w14:paraId="6C0CEEF6" w14:textId="4B9467E8" w:rsidR="00F12718" w:rsidRDefault="00F12718" w:rsidP="00D036B8">
            <w:pPr>
              <w:spacing w:after="120"/>
              <w:rPr>
                <w:rFonts w:eastAsia="Calibri" w:cstheme="minorHAnsi"/>
                <w:b/>
                <w:bCs/>
                <w:sz w:val="20"/>
                <w:szCs w:val="20"/>
                <w:u w:val="single"/>
              </w:rPr>
            </w:pPr>
          </w:p>
          <w:p w14:paraId="0D9521DA" w14:textId="79B9D287" w:rsidR="00227901" w:rsidRDefault="00227901" w:rsidP="00C06FA2">
            <w:pPr>
              <w:spacing w:after="120"/>
              <w:jc w:val="center"/>
              <w:rPr>
                <w:rFonts w:eastAsia="Calibri" w:cstheme="minorHAnsi"/>
                <w:b/>
                <w:bCs/>
                <w:sz w:val="20"/>
                <w:szCs w:val="20"/>
                <w:u w:val="single"/>
              </w:rPr>
            </w:pPr>
            <w:r w:rsidRPr="004869EC">
              <w:rPr>
                <w:noProof/>
              </w:rPr>
              <w:drawing>
                <wp:inline distT="0" distB="0" distL="0" distR="0" wp14:anchorId="59D35068" wp14:editId="58A451A0">
                  <wp:extent cx="3073888" cy="1717482"/>
                  <wp:effectExtent l="0" t="0" r="0" b="0"/>
                  <wp:docPr id="84870686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8706863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6477" cy="17748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54" w:type="dxa"/>
          </w:tcPr>
          <w:p w14:paraId="043D1EFB" w14:textId="0A4EF647" w:rsidR="00F12718" w:rsidRDefault="00F12718" w:rsidP="00D036B8">
            <w:pPr>
              <w:spacing w:after="120"/>
              <w:rPr>
                <w:rFonts w:eastAsia="Calibri" w:cstheme="minorHAnsi"/>
                <w:b/>
                <w:bCs/>
                <w:sz w:val="20"/>
                <w:szCs w:val="20"/>
                <w:u w:val="single"/>
              </w:rPr>
            </w:pPr>
          </w:p>
          <w:p w14:paraId="4950247D" w14:textId="15AF39C3" w:rsidR="00227901" w:rsidRDefault="00227901" w:rsidP="001C2ED9">
            <w:pPr>
              <w:spacing w:after="120"/>
              <w:jc w:val="center"/>
              <w:rPr>
                <w:rFonts w:eastAsia="Calibri" w:cstheme="minorHAnsi"/>
                <w:b/>
                <w:bCs/>
                <w:sz w:val="20"/>
                <w:szCs w:val="20"/>
                <w:u w:val="single"/>
              </w:rPr>
            </w:pPr>
            <w:r w:rsidRPr="00F313FA">
              <w:rPr>
                <w:noProof/>
              </w:rPr>
              <w:drawing>
                <wp:inline distT="0" distB="0" distL="0" distR="0" wp14:anchorId="7E47A223" wp14:editId="5C0427E8">
                  <wp:extent cx="3703635" cy="1741335"/>
                  <wp:effectExtent l="0" t="0" r="0" b="0"/>
                  <wp:docPr id="195420862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4208627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3432" cy="1783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4054A1" w14:textId="7293A799" w:rsidR="00227901" w:rsidRDefault="00227901" w:rsidP="00D036B8">
            <w:pPr>
              <w:spacing w:after="120"/>
              <w:rPr>
                <w:rFonts w:eastAsia="Calibri" w:cstheme="minorHAnsi"/>
                <w:b/>
                <w:bCs/>
                <w:sz w:val="20"/>
                <w:szCs w:val="20"/>
                <w:u w:val="single"/>
              </w:rPr>
            </w:pPr>
          </w:p>
        </w:tc>
      </w:tr>
      <w:tr w:rsidR="007B0D94" w14:paraId="0E1E2636" w14:textId="77777777" w:rsidTr="00923D7F">
        <w:tc>
          <w:tcPr>
            <w:tcW w:w="15389" w:type="dxa"/>
            <w:gridSpan w:val="2"/>
          </w:tcPr>
          <w:p w14:paraId="0F0D590E" w14:textId="65382B26" w:rsidR="007B0D94" w:rsidRPr="00F313FA" w:rsidRDefault="007B0D94" w:rsidP="00882832">
            <w:pPr>
              <w:pStyle w:val="ListParagraph"/>
              <w:numPr>
                <w:ilvl w:val="0"/>
                <w:numId w:val="11"/>
              </w:numPr>
              <w:spacing w:after="120"/>
              <w:jc w:val="center"/>
            </w:pPr>
            <w:r w:rsidRPr="007B0D94">
              <w:rPr>
                <w:b/>
                <w:bCs/>
                <w:sz w:val="20"/>
              </w:rPr>
              <w:t>Warehouse Roof Edge</w:t>
            </w:r>
          </w:p>
        </w:tc>
      </w:tr>
      <w:tr w:rsidR="007B0D94" w14:paraId="606FCA37" w14:textId="77777777" w:rsidTr="00923D7F">
        <w:tc>
          <w:tcPr>
            <w:tcW w:w="15389" w:type="dxa"/>
            <w:gridSpan w:val="2"/>
          </w:tcPr>
          <w:p w14:paraId="4B1CE76F" w14:textId="1CBD4B99" w:rsidR="007B0D94" w:rsidRDefault="007B0D94" w:rsidP="0046630B">
            <w:pPr>
              <w:spacing w:after="120"/>
              <w:jc w:val="center"/>
            </w:pPr>
          </w:p>
          <w:p w14:paraId="6C2B9E96" w14:textId="1801F915" w:rsidR="00C06FA2" w:rsidRPr="00F313FA" w:rsidRDefault="00C06FA2" w:rsidP="00C571B2">
            <w:pPr>
              <w:spacing w:after="120"/>
              <w:jc w:val="center"/>
            </w:pPr>
            <w:r w:rsidRPr="00B43037">
              <w:rPr>
                <w:noProof/>
              </w:rPr>
              <w:drawing>
                <wp:inline distT="0" distB="0" distL="0" distR="0" wp14:anchorId="2A3A7368" wp14:editId="798BE996">
                  <wp:extent cx="4696768" cy="1757238"/>
                  <wp:effectExtent l="0" t="0" r="8890" b="0"/>
                  <wp:docPr id="43732989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732989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4446" cy="1797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C1AEFF8" w14:textId="77777777" w:rsidR="002944CE" w:rsidRPr="00D036B8" w:rsidRDefault="002944CE" w:rsidP="00D036B8">
      <w:pPr>
        <w:spacing w:after="120" w:line="240" w:lineRule="auto"/>
        <w:rPr>
          <w:rFonts w:eastAsia="Calibri" w:cstheme="minorHAnsi"/>
          <w:b/>
          <w:bCs/>
          <w:sz w:val="20"/>
          <w:szCs w:val="20"/>
          <w:u w:val="single"/>
        </w:rPr>
      </w:pPr>
    </w:p>
    <w:p w14:paraId="41911E55" w14:textId="0BF12799" w:rsidR="00EC6236" w:rsidRPr="006D5361" w:rsidRDefault="00EC6236" w:rsidP="00087627">
      <w:pPr>
        <w:spacing w:after="120" w:line="240" w:lineRule="auto"/>
        <w:rPr>
          <w:rFonts w:cstheme="minorHAnsi"/>
          <w:b/>
          <w:bCs/>
          <w:sz w:val="20"/>
          <w:szCs w:val="16"/>
        </w:rPr>
      </w:pPr>
      <w:r w:rsidRPr="00515084">
        <w:rPr>
          <w:rFonts w:cstheme="minorHAnsi"/>
          <w:b/>
          <w:bCs/>
          <w:sz w:val="20"/>
          <w:szCs w:val="16"/>
        </w:rPr>
        <w:lastRenderedPageBreak/>
        <w:t xml:space="preserve">Location: </w:t>
      </w:r>
      <w:r w:rsidR="00C06FA2">
        <w:rPr>
          <w:rFonts w:cstheme="minorHAnsi"/>
          <w:b/>
          <w:bCs/>
          <w:sz w:val="20"/>
          <w:szCs w:val="16"/>
        </w:rPr>
        <w:t>B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72"/>
        <w:gridCol w:w="5595"/>
      </w:tblGrid>
      <w:tr w:rsidR="00CC37DD" w14:paraId="0A82D457" w14:textId="77777777" w:rsidTr="00C06FA2">
        <w:trPr>
          <w:trHeight w:val="591"/>
        </w:trPr>
        <w:tc>
          <w:tcPr>
            <w:tcW w:w="6872" w:type="dxa"/>
          </w:tcPr>
          <w:p w14:paraId="15E625EE" w14:textId="3E775430" w:rsidR="004345E5" w:rsidRPr="00256146" w:rsidRDefault="00F052AA" w:rsidP="00882832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cstheme="minorHAnsi"/>
                <w:b/>
                <w:sz w:val="20"/>
                <w:szCs w:val="22"/>
              </w:rPr>
            </w:pPr>
            <w:r>
              <w:rPr>
                <w:rFonts w:cstheme="minorHAnsi"/>
                <w:b/>
                <w:sz w:val="20"/>
                <w:szCs w:val="22"/>
              </w:rPr>
              <w:t>Hazardous Substance Building</w:t>
            </w:r>
          </w:p>
        </w:tc>
        <w:tc>
          <w:tcPr>
            <w:tcW w:w="5595" w:type="dxa"/>
          </w:tcPr>
          <w:p w14:paraId="3949E2CB" w14:textId="418925E8" w:rsidR="004345E5" w:rsidRPr="00256146" w:rsidRDefault="001B05CB" w:rsidP="00882832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cstheme="minorHAnsi"/>
                <w:b/>
                <w:sz w:val="20"/>
                <w:szCs w:val="22"/>
              </w:rPr>
            </w:pPr>
            <w:r>
              <w:rPr>
                <w:rFonts w:cstheme="minorHAnsi"/>
                <w:b/>
                <w:sz w:val="20"/>
                <w:szCs w:val="22"/>
              </w:rPr>
              <w:t>Receiving Bay</w:t>
            </w:r>
          </w:p>
        </w:tc>
      </w:tr>
      <w:tr w:rsidR="00CC37DD" w14:paraId="48D0D8FC" w14:textId="77777777" w:rsidTr="00C06FA2">
        <w:trPr>
          <w:trHeight w:val="4322"/>
        </w:trPr>
        <w:tc>
          <w:tcPr>
            <w:tcW w:w="6872" w:type="dxa"/>
          </w:tcPr>
          <w:p w14:paraId="0A623118" w14:textId="798CE1A9" w:rsidR="004345E5" w:rsidRDefault="004345E5">
            <w:pPr>
              <w:spacing w:after="120"/>
              <w:rPr>
                <w:rFonts w:cstheme="minorHAnsi"/>
                <w:sz w:val="24"/>
                <w:szCs w:val="24"/>
                <w:u w:val="single"/>
              </w:rPr>
            </w:pPr>
          </w:p>
          <w:p w14:paraId="75AA49C9" w14:textId="4BB3A874" w:rsidR="00C06FA2" w:rsidRDefault="00C06FA2" w:rsidP="00C06FA2">
            <w:pPr>
              <w:spacing w:after="120"/>
              <w:jc w:val="center"/>
              <w:rPr>
                <w:rFonts w:cstheme="minorHAnsi"/>
                <w:sz w:val="24"/>
                <w:szCs w:val="24"/>
                <w:u w:val="single"/>
              </w:rPr>
            </w:pPr>
            <w:r>
              <w:rPr>
                <w:rFonts w:cstheme="minorHAnsi"/>
                <w:noProof/>
                <w:sz w:val="24"/>
                <w:szCs w:val="24"/>
                <w:u w:val="single"/>
              </w:rPr>
              <w:drawing>
                <wp:inline distT="0" distB="0" distL="0" distR="0" wp14:anchorId="465254C3" wp14:editId="5F8AA8E3">
                  <wp:extent cx="3592552" cy="2126836"/>
                  <wp:effectExtent l="0" t="0" r="8255" b="6985"/>
                  <wp:docPr id="168758111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4009" cy="21336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95" w:type="dxa"/>
          </w:tcPr>
          <w:p w14:paraId="298BD4ED" w14:textId="1C067A75" w:rsidR="004345E5" w:rsidRDefault="004345E5">
            <w:pPr>
              <w:spacing w:after="120"/>
              <w:rPr>
                <w:rFonts w:cstheme="minorHAnsi"/>
                <w:sz w:val="24"/>
                <w:szCs w:val="24"/>
                <w:u w:val="single"/>
              </w:rPr>
            </w:pPr>
          </w:p>
          <w:p w14:paraId="20DD89D9" w14:textId="4DA8A245" w:rsidR="00C06FA2" w:rsidRDefault="00C06FA2" w:rsidP="00C06FA2">
            <w:pPr>
              <w:spacing w:after="120"/>
              <w:jc w:val="center"/>
              <w:rPr>
                <w:rFonts w:cstheme="minorHAnsi"/>
                <w:sz w:val="24"/>
                <w:szCs w:val="24"/>
                <w:u w:val="single"/>
              </w:rPr>
            </w:pPr>
            <w:r>
              <w:rPr>
                <w:rFonts w:cstheme="minorHAnsi"/>
                <w:noProof/>
                <w:sz w:val="24"/>
                <w:szCs w:val="24"/>
                <w:u w:val="single"/>
              </w:rPr>
              <w:drawing>
                <wp:inline distT="0" distB="0" distL="0" distR="0" wp14:anchorId="5965FEEA" wp14:editId="38F14CA5">
                  <wp:extent cx="2033165" cy="2902033"/>
                  <wp:effectExtent l="3493" t="0" r="0" b="0"/>
                  <wp:docPr id="1224604848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044207" cy="29177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940CC31" w14:textId="77777777" w:rsidR="00EC6236" w:rsidRDefault="00EC6236" w:rsidP="00087627">
      <w:pPr>
        <w:spacing w:after="120" w:line="240" w:lineRule="auto"/>
        <w:rPr>
          <w:rFonts w:cstheme="minorHAnsi"/>
          <w:sz w:val="24"/>
          <w:szCs w:val="24"/>
          <w:u w:val="single"/>
        </w:rPr>
      </w:pPr>
    </w:p>
    <w:p w14:paraId="21179C1E" w14:textId="77777777" w:rsidR="00011CEA" w:rsidRPr="00356B57" w:rsidRDefault="00011CEA" w:rsidP="00087627">
      <w:pPr>
        <w:spacing w:after="120" w:line="240" w:lineRule="auto"/>
        <w:rPr>
          <w:rFonts w:cstheme="minorHAnsi"/>
          <w:sz w:val="24"/>
          <w:szCs w:val="24"/>
          <w:u w:val="single"/>
        </w:rPr>
      </w:pPr>
    </w:p>
    <w:sectPr w:rsidR="00011CEA" w:rsidRPr="00356B57" w:rsidSect="00BC3BCC">
      <w:pgSz w:w="16839" w:h="11907" w:orient="landscape" w:code="9"/>
      <w:pgMar w:top="720" w:right="720" w:bottom="720" w:left="720" w:header="720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8DA551" w14:textId="77777777" w:rsidR="0018654C" w:rsidRDefault="0018654C" w:rsidP="0039228E">
      <w:pPr>
        <w:spacing w:after="0" w:line="240" w:lineRule="auto"/>
      </w:pPr>
      <w:r>
        <w:separator/>
      </w:r>
    </w:p>
  </w:endnote>
  <w:endnote w:type="continuationSeparator" w:id="0">
    <w:p w14:paraId="3905CC4B" w14:textId="77777777" w:rsidR="0018654C" w:rsidRDefault="0018654C" w:rsidP="003922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Exo 2">
    <w:altName w:val="Calibri"/>
    <w:charset w:val="00"/>
    <w:family w:val="auto"/>
    <w:pitch w:val="variable"/>
    <w:sig w:usb0="A00002FF" w:usb1="4000204B" w:usb2="00000000" w:usb3="00000000" w:csb0="00000197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071774635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14:paraId="6BD49EAB" w14:textId="77777777" w:rsidR="00E108D2" w:rsidRPr="00322BC6" w:rsidRDefault="00322BC6" w:rsidP="00322BC6">
        <w:pPr>
          <w:pStyle w:val="Footer"/>
          <w:jc w:val="center"/>
          <w:rPr>
            <w:color w:val="000000" w:themeColor="text1"/>
            <w:sz w:val="18"/>
            <w:szCs w:val="18"/>
          </w:rPr>
        </w:pPr>
        <w:r w:rsidRPr="002034FE">
          <w:rPr>
            <w:color w:val="000000" w:themeColor="text1"/>
            <w:sz w:val="18"/>
            <w:szCs w:val="18"/>
          </w:rPr>
          <w:t xml:space="preserve">Page </w:t>
        </w:r>
        <w:r w:rsidRPr="002034FE">
          <w:rPr>
            <w:color w:val="000000" w:themeColor="text1"/>
            <w:sz w:val="18"/>
            <w:szCs w:val="18"/>
          </w:rPr>
          <w:fldChar w:fldCharType="begin"/>
        </w:r>
        <w:r w:rsidRPr="002034FE">
          <w:rPr>
            <w:color w:val="000000" w:themeColor="text1"/>
            <w:sz w:val="18"/>
            <w:szCs w:val="18"/>
          </w:rPr>
          <w:instrText xml:space="preserve"> PAGE  \* Arabic  \* MERGEFORMAT </w:instrText>
        </w:r>
        <w:r w:rsidRPr="002034FE">
          <w:rPr>
            <w:color w:val="000000" w:themeColor="text1"/>
            <w:sz w:val="18"/>
            <w:szCs w:val="18"/>
          </w:rPr>
          <w:fldChar w:fldCharType="separate"/>
        </w:r>
        <w:r w:rsidR="003F41B0">
          <w:rPr>
            <w:noProof/>
            <w:color w:val="000000" w:themeColor="text1"/>
            <w:sz w:val="18"/>
            <w:szCs w:val="18"/>
          </w:rPr>
          <w:t>2</w:t>
        </w:r>
        <w:r w:rsidRPr="002034FE">
          <w:rPr>
            <w:color w:val="000000" w:themeColor="text1"/>
            <w:sz w:val="18"/>
            <w:szCs w:val="18"/>
          </w:rPr>
          <w:fldChar w:fldCharType="end"/>
        </w:r>
        <w:r w:rsidRPr="002034FE">
          <w:rPr>
            <w:color w:val="000000" w:themeColor="text1"/>
            <w:sz w:val="18"/>
            <w:szCs w:val="18"/>
          </w:rPr>
          <w:t xml:space="preserve"> of </w:t>
        </w:r>
        <w:r w:rsidRPr="002034FE">
          <w:rPr>
            <w:color w:val="000000" w:themeColor="text1"/>
            <w:sz w:val="18"/>
            <w:szCs w:val="18"/>
          </w:rPr>
          <w:fldChar w:fldCharType="begin"/>
        </w:r>
        <w:r w:rsidRPr="002034FE">
          <w:rPr>
            <w:color w:val="000000" w:themeColor="text1"/>
            <w:sz w:val="18"/>
            <w:szCs w:val="18"/>
          </w:rPr>
          <w:instrText xml:space="preserve"> NUMPAGES  \* Arabic  \* MERGEFORMAT </w:instrText>
        </w:r>
        <w:r w:rsidRPr="002034FE">
          <w:rPr>
            <w:color w:val="000000" w:themeColor="text1"/>
            <w:sz w:val="18"/>
            <w:szCs w:val="18"/>
          </w:rPr>
          <w:fldChar w:fldCharType="separate"/>
        </w:r>
        <w:r w:rsidR="003F41B0">
          <w:rPr>
            <w:noProof/>
            <w:color w:val="000000" w:themeColor="text1"/>
            <w:sz w:val="18"/>
            <w:szCs w:val="18"/>
          </w:rPr>
          <w:t>2</w:t>
        </w:r>
        <w:r w:rsidRPr="002034FE">
          <w:rPr>
            <w:color w:val="000000" w:themeColor="text1"/>
            <w:sz w:val="18"/>
            <w:szCs w:val="18"/>
          </w:rPr>
          <w:fldChar w:fldCharType="end"/>
        </w:r>
      </w:p>
    </w:sdtContent>
  </w:sdt>
  <w:p w14:paraId="56D7F324" w14:textId="77777777" w:rsidR="00E108D2" w:rsidRDefault="00E108D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042ABB" w14:textId="77777777" w:rsidR="0018654C" w:rsidRDefault="0018654C" w:rsidP="0039228E">
      <w:pPr>
        <w:spacing w:after="0" w:line="240" w:lineRule="auto"/>
      </w:pPr>
      <w:r>
        <w:separator/>
      </w:r>
    </w:p>
  </w:footnote>
  <w:footnote w:type="continuationSeparator" w:id="0">
    <w:p w14:paraId="23E246E0" w14:textId="77777777" w:rsidR="0018654C" w:rsidRDefault="0018654C" w:rsidP="003922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440" w:type="dxa"/>
      <w:tblLook w:val="04A0" w:firstRow="1" w:lastRow="0" w:firstColumn="1" w:lastColumn="0" w:noHBand="0" w:noVBand="1"/>
    </w:tblPr>
    <w:tblGrid>
      <w:gridCol w:w="5745"/>
      <w:gridCol w:w="4695"/>
    </w:tblGrid>
    <w:tr w:rsidR="007C6EBC" w:rsidRPr="00322BC6" w14:paraId="3063D80D" w14:textId="77777777" w:rsidTr="007C6EBC">
      <w:trPr>
        <w:trHeight w:val="567"/>
      </w:trPr>
      <w:tc>
        <w:tcPr>
          <w:tcW w:w="5745" w:type="dxa"/>
          <w:vAlign w:val="center"/>
        </w:tcPr>
        <w:p w14:paraId="08D39B46" w14:textId="77777777" w:rsidR="007C6EBC" w:rsidRPr="00F747E3" w:rsidRDefault="007C6EBC" w:rsidP="007C6EBC">
          <w:pPr>
            <w:tabs>
              <w:tab w:val="left" w:pos="2291"/>
              <w:tab w:val="center" w:pos="4680"/>
            </w:tabs>
            <w:rPr>
              <w:noProof/>
              <w:lang w:val="en-SG" w:eastAsia="en-SG"/>
            </w:rPr>
          </w:pPr>
          <w:r>
            <w:rPr>
              <w:noProof/>
            </w:rPr>
            <w:drawing>
              <wp:inline distT="0" distB="0" distL="0" distR="0" wp14:anchorId="09B56935" wp14:editId="0F91CF34">
                <wp:extent cx="3510915" cy="334010"/>
                <wp:effectExtent l="0" t="0" r="0" b="8890"/>
                <wp:docPr id="874769736" name="Picture 874769736" descr="C:\Users\yusrin.nayan\AppData\Local\Microsoft\Windows\Temporary Internet Files\Content.Word\BELTS_BrandIdentity_6_LogoAssets_Full Logo with Jawi - BELTS Dark Blue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" name="Picture 11" descr="C:\Users\yusrin.nayan\AppData\Local\Microsoft\Windows\Temporary Internet Files\Content.Word\BELTS_BrandIdentity_6_LogoAssets_Full Logo with Jawi - BELTS Dark Blue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10915" cy="334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95" w:type="dxa"/>
          <w:vAlign w:val="center"/>
        </w:tcPr>
        <w:p w14:paraId="38F8806E" w14:textId="77777777" w:rsidR="007C6EBC" w:rsidRPr="00322BC6" w:rsidRDefault="00322BC6" w:rsidP="00322BC6">
          <w:pPr>
            <w:pStyle w:val="Header"/>
            <w:jc w:val="right"/>
            <w:rPr>
              <w:rFonts w:cstheme="minorHAnsi"/>
              <w:b/>
            </w:rPr>
          </w:pPr>
          <w:r>
            <w:rPr>
              <w:rFonts w:cstheme="minorHAnsi"/>
              <w:b/>
            </w:rPr>
            <w:t>RFQ ANNEX A</w:t>
          </w:r>
        </w:p>
      </w:tc>
    </w:tr>
  </w:tbl>
  <w:p w14:paraId="01642745" w14:textId="77777777" w:rsidR="0039228E" w:rsidRPr="007C6EBC" w:rsidRDefault="0039228E" w:rsidP="007C6EBC">
    <w:pPr>
      <w:pStyle w:val="Header"/>
      <w:rPr>
        <w:rFonts w:ascii="Exo 2" w:hAnsi="Exo 2"/>
        <w:b/>
        <w:sz w:val="16"/>
        <w:szCs w:val="16"/>
      </w:rPr>
    </w:pPr>
  </w:p>
  <w:p w14:paraId="7A432C8C" w14:textId="77777777" w:rsidR="00322BC6" w:rsidRPr="007F41B9" w:rsidRDefault="00322BC6" w:rsidP="00322BC6">
    <w:pPr>
      <w:pStyle w:val="Footer"/>
      <w:ind w:right="-46"/>
      <w:jc w:val="right"/>
      <w:rPr>
        <w:sz w:val="16"/>
        <w:szCs w:val="16"/>
      </w:rPr>
    </w:pPr>
    <w:r>
      <w:rPr>
        <w:sz w:val="16"/>
        <w:szCs w:val="16"/>
      </w:rPr>
      <w:t>Form No: BELTS</w:t>
    </w:r>
    <w:r w:rsidRPr="00AE0274">
      <w:rPr>
        <w:sz w:val="16"/>
        <w:szCs w:val="16"/>
      </w:rPr>
      <w:t>/</w:t>
    </w:r>
    <w:r>
      <w:rPr>
        <w:sz w:val="16"/>
        <w:szCs w:val="16"/>
      </w:rPr>
      <w:t xml:space="preserve">PTA/NTPU/F/18 (1.0-151123)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A71EC1"/>
    <w:multiLevelType w:val="multilevel"/>
    <w:tmpl w:val="F1363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3072D5C"/>
    <w:multiLevelType w:val="hybridMultilevel"/>
    <w:tmpl w:val="602E5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3A2451"/>
    <w:multiLevelType w:val="multilevel"/>
    <w:tmpl w:val="F8BE12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B565A7C"/>
    <w:multiLevelType w:val="multilevel"/>
    <w:tmpl w:val="2758C6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E48710B"/>
    <w:multiLevelType w:val="multilevel"/>
    <w:tmpl w:val="4C3055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085449E"/>
    <w:multiLevelType w:val="multilevel"/>
    <w:tmpl w:val="5C8269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B1B690D"/>
    <w:multiLevelType w:val="hybridMultilevel"/>
    <w:tmpl w:val="026AFA50"/>
    <w:lvl w:ilvl="0" w:tplc="66983B7A">
      <w:start w:val="1"/>
      <w:numFmt w:val="upperRoman"/>
      <w:lvlText w:val="%1."/>
      <w:lvlJc w:val="right"/>
      <w:pPr>
        <w:ind w:left="1080" w:hanging="360"/>
      </w:pPr>
      <w:rPr>
        <w:rFonts w:hint="default"/>
        <w:sz w:val="22"/>
        <w:szCs w:val="32"/>
        <w:u w:val="none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DFA00F8"/>
    <w:multiLevelType w:val="multilevel"/>
    <w:tmpl w:val="92CE66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6F77354"/>
    <w:multiLevelType w:val="hybridMultilevel"/>
    <w:tmpl w:val="85546BCC"/>
    <w:lvl w:ilvl="0" w:tplc="FFFFFFFF">
      <w:start w:val="1"/>
      <w:numFmt w:val="low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F771CB"/>
    <w:multiLevelType w:val="multilevel"/>
    <w:tmpl w:val="7D78C9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A77332A"/>
    <w:multiLevelType w:val="hybridMultilevel"/>
    <w:tmpl w:val="2F8092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B03427"/>
    <w:multiLevelType w:val="hybridMultilevel"/>
    <w:tmpl w:val="1AB84D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97432E6"/>
    <w:multiLevelType w:val="multilevel"/>
    <w:tmpl w:val="BB9ABA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B084097"/>
    <w:multiLevelType w:val="hybridMultilevel"/>
    <w:tmpl w:val="AAECCC4E"/>
    <w:lvl w:ilvl="0" w:tplc="BEB824A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C4820ED"/>
    <w:multiLevelType w:val="hybridMultilevel"/>
    <w:tmpl w:val="34F4F0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B35511E"/>
    <w:multiLevelType w:val="multilevel"/>
    <w:tmpl w:val="5C8269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5F341079"/>
    <w:multiLevelType w:val="hybridMultilevel"/>
    <w:tmpl w:val="3B9C1D32"/>
    <w:lvl w:ilvl="0" w:tplc="A79EDCB8">
      <w:start w:val="1"/>
      <w:numFmt w:val="upperRoman"/>
      <w:lvlText w:val="%1."/>
      <w:lvlJc w:val="right"/>
      <w:pPr>
        <w:ind w:left="720" w:hanging="360"/>
      </w:pPr>
      <w:rPr>
        <w:b/>
        <w:bCs/>
        <w:sz w:val="20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DC43726"/>
    <w:multiLevelType w:val="multilevel"/>
    <w:tmpl w:val="F1363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95216FB"/>
    <w:multiLevelType w:val="hybridMultilevel"/>
    <w:tmpl w:val="68D665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80799901">
    <w:abstractNumId w:val="18"/>
  </w:num>
  <w:num w:numId="2" w16cid:durableId="821964668">
    <w:abstractNumId w:val="8"/>
  </w:num>
  <w:num w:numId="3" w16cid:durableId="801508423">
    <w:abstractNumId w:val="10"/>
  </w:num>
  <w:num w:numId="4" w16cid:durableId="663894219">
    <w:abstractNumId w:val="1"/>
  </w:num>
  <w:num w:numId="5" w16cid:durableId="582957220">
    <w:abstractNumId w:val="2"/>
  </w:num>
  <w:num w:numId="6" w16cid:durableId="259460084">
    <w:abstractNumId w:val="12"/>
  </w:num>
  <w:num w:numId="7" w16cid:durableId="1829663529">
    <w:abstractNumId w:val="3"/>
  </w:num>
  <w:num w:numId="8" w16cid:durableId="1855461554">
    <w:abstractNumId w:val="6"/>
  </w:num>
  <w:num w:numId="9" w16cid:durableId="760839099">
    <w:abstractNumId w:val="9"/>
  </w:num>
  <w:num w:numId="10" w16cid:durableId="181363796">
    <w:abstractNumId w:val="4"/>
  </w:num>
  <w:num w:numId="11" w16cid:durableId="1643996195">
    <w:abstractNumId w:val="16"/>
  </w:num>
  <w:num w:numId="12" w16cid:durableId="199319714">
    <w:abstractNumId w:val="7"/>
  </w:num>
  <w:num w:numId="13" w16cid:durableId="1123305847">
    <w:abstractNumId w:val="17"/>
  </w:num>
  <w:num w:numId="14" w16cid:durableId="1135562708">
    <w:abstractNumId w:val="15"/>
  </w:num>
  <w:num w:numId="15" w16cid:durableId="348913891">
    <w:abstractNumId w:val="5"/>
  </w:num>
  <w:num w:numId="16" w16cid:durableId="1951089859">
    <w:abstractNumId w:val="11"/>
  </w:num>
  <w:num w:numId="17" w16cid:durableId="2033531301">
    <w:abstractNumId w:val="0"/>
  </w:num>
  <w:num w:numId="18" w16cid:durableId="659117984">
    <w:abstractNumId w:val="13"/>
  </w:num>
  <w:num w:numId="19" w16cid:durableId="1225142248">
    <w:abstractNumId w:val="14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ocumentProtection w:edit="forms" w:formatting="1" w:enforcement="1" w:cryptProviderType="rsaAES" w:cryptAlgorithmClass="hash" w:cryptAlgorithmType="typeAny" w:cryptAlgorithmSid="14" w:cryptSpinCount="100000" w:hash="OPau0JwA+0E3rXbyCR+FmQ3WKLFZeCXVpJcf13fVEu1jJMV4VPuxvtNUBL8aM1FwwFhwT6KVDtDkhn9TC4G26Q==" w:salt="iSEAYL6X/QQ8Pepu9EJDAQ==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7718"/>
    <w:rsid w:val="000014FE"/>
    <w:rsid w:val="000024A2"/>
    <w:rsid w:val="0000757C"/>
    <w:rsid w:val="0001079E"/>
    <w:rsid w:val="00010FA8"/>
    <w:rsid w:val="0001154D"/>
    <w:rsid w:val="00011CEA"/>
    <w:rsid w:val="000121EB"/>
    <w:rsid w:val="00014D96"/>
    <w:rsid w:val="00015940"/>
    <w:rsid w:val="000317E6"/>
    <w:rsid w:val="00032ACB"/>
    <w:rsid w:val="0003765C"/>
    <w:rsid w:val="0004384B"/>
    <w:rsid w:val="00044982"/>
    <w:rsid w:val="000514EB"/>
    <w:rsid w:val="000545D5"/>
    <w:rsid w:val="000554BE"/>
    <w:rsid w:val="000564DE"/>
    <w:rsid w:val="00056754"/>
    <w:rsid w:val="00060FC5"/>
    <w:rsid w:val="00065F2E"/>
    <w:rsid w:val="00071213"/>
    <w:rsid w:val="00071B3C"/>
    <w:rsid w:val="00074115"/>
    <w:rsid w:val="00084810"/>
    <w:rsid w:val="000857E6"/>
    <w:rsid w:val="0008748D"/>
    <w:rsid w:val="00087627"/>
    <w:rsid w:val="00093C3F"/>
    <w:rsid w:val="00095BF7"/>
    <w:rsid w:val="000A5442"/>
    <w:rsid w:val="000B06C7"/>
    <w:rsid w:val="000B1C3C"/>
    <w:rsid w:val="000B20FA"/>
    <w:rsid w:val="000B6271"/>
    <w:rsid w:val="000B6655"/>
    <w:rsid w:val="000C2825"/>
    <w:rsid w:val="000C4E0B"/>
    <w:rsid w:val="000C77B8"/>
    <w:rsid w:val="000D1533"/>
    <w:rsid w:val="000D36F4"/>
    <w:rsid w:val="000D55C2"/>
    <w:rsid w:val="000E1225"/>
    <w:rsid w:val="000E4516"/>
    <w:rsid w:val="000E7248"/>
    <w:rsid w:val="00110C93"/>
    <w:rsid w:val="001119AC"/>
    <w:rsid w:val="00111DD2"/>
    <w:rsid w:val="00111E10"/>
    <w:rsid w:val="00121A6D"/>
    <w:rsid w:val="0012407B"/>
    <w:rsid w:val="00124188"/>
    <w:rsid w:val="001305D2"/>
    <w:rsid w:val="00136BFE"/>
    <w:rsid w:val="00143A64"/>
    <w:rsid w:val="00143C23"/>
    <w:rsid w:val="0014457A"/>
    <w:rsid w:val="001518EE"/>
    <w:rsid w:val="00160A7E"/>
    <w:rsid w:val="001620A9"/>
    <w:rsid w:val="00172C68"/>
    <w:rsid w:val="00176E4C"/>
    <w:rsid w:val="00180C02"/>
    <w:rsid w:val="00185BAA"/>
    <w:rsid w:val="001863EC"/>
    <w:rsid w:val="0018654C"/>
    <w:rsid w:val="001912C9"/>
    <w:rsid w:val="00192A06"/>
    <w:rsid w:val="00194840"/>
    <w:rsid w:val="00195F6E"/>
    <w:rsid w:val="00196D22"/>
    <w:rsid w:val="00197062"/>
    <w:rsid w:val="001A380E"/>
    <w:rsid w:val="001A51DC"/>
    <w:rsid w:val="001A552A"/>
    <w:rsid w:val="001A7722"/>
    <w:rsid w:val="001B05CB"/>
    <w:rsid w:val="001B0ECC"/>
    <w:rsid w:val="001B55F4"/>
    <w:rsid w:val="001C013A"/>
    <w:rsid w:val="001C01C5"/>
    <w:rsid w:val="001C2E9E"/>
    <w:rsid w:val="001C2ED9"/>
    <w:rsid w:val="001C4476"/>
    <w:rsid w:val="001C6D95"/>
    <w:rsid w:val="001C7B46"/>
    <w:rsid w:val="001D1E38"/>
    <w:rsid w:val="001D4B16"/>
    <w:rsid w:val="001E1E54"/>
    <w:rsid w:val="001E304B"/>
    <w:rsid w:val="001E3076"/>
    <w:rsid w:val="001F0B3C"/>
    <w:rsid w:val="001F345F"/>
    <w:rsid w:val="001F378B"/>
    <w:rsid w:val="00203263"/>
    <w:rsid w:val="0020355F"/>
    <w:rsid w:val="00205CEE"/>
    <w:rsid w:val="0020642A"/>
    <w:rsid w:val="00207123"/>
    <w:rsid w:val="00211561"/>
    <w:rsid w:val="00211A77"/>
    <w:rsid w:val="00213F2E"/>
    <w:rsid w:val="002178C1"/>
    <w:rsid w:val="00220B35"/>
    <w:rsid w:val="002233A5"/>
    <w:rsid w:val="002241B4"/>
    <w:rsid w:val="00225736"/>
    <w:rsid w:val="002263E3"/>
    <w:rsid w:val="00227308"/>
    <w:rsid w:val="00227901"/>
    <w:rsid w:val="0023262F"/>
    <w:rsid w:val="00233027"/>
    <w:rsid w:val="00234718"/>
    <w:rsid w:val="00234A71"/>
    <w:rsid w:val="00235D85"/>
    <w:rsid w:val="00241703"/>
    <w:rsid w:val="00242EF3"/>
    <w:rsid w:val="00245595"/>
    <w:rsid w:val="00245EE0"/>
    <w:rsid w:val="00246174"/>
    <w:rsid w:val="00246F4E"/>
    <w:rsid w:val="00252FF5"/>
    <w:rsid w:val="002546CE"/>
    <w:rsid w:val="00256146"/>
    <w:rsid w:val="002565B7"/>
    <w:rsid w:val="002604A9"/>
    <w:rsid w:val="00261222"/>
    <w:rsid w:val="0026453D"/>
    <w:rsid w:val="002716D9"/>
    <w:rsid w:val="00277B59"/>
    <w:rsid w:val="00281C05"/>
    <w:rsid w:val="00283F28"/>
    <w:rsid w:val="00285D84"/>
    <w:rsid w:val="00287D82"/>
    <w:rsid w:val="00290937"/>
    <w:rsid w:val="00291925"/>
    <w:rsid w:val="002931DD"/>
    <w:rsid w:val="002944CE"/>
    <w:rsid w:val="00297CE6"/>
    <w:rsid w:val="002A4C0F"/>
    <w:rsid w:val="002B1DB6"/>
    <w:rsid w:val="002B3B3A"/>
    <w:rsid w:val="002B65E8"/>
    <w:rsid w:val="002B6EDD"/>
    <w:rsid w:val="002B7E69"/>
    <w:rsid w:val="002C29A8"/>
    <w:rsid w:val="002D3C68"/>
    <w:rsid w:val="002D7B08"/>
    <w:rsid w:val="002E01EC"/>
    <w:rsid w:val="002E1BD5"/>
    <w:rsid w:val="002E1CB4"/>
    <w:rsid w:val="002E2349"/>
    <w:rsid w:val="002E2506"/>
    <w:rsid w:val="002E5B7C"/>
    <w:rsid w:val="002E616B"/>
    <w:rsid w:val="002E66B7"/>
    <w:rsid w:val="002F4F76"/>
    <w:rsid w:val="002F6C2B"/>
    <w:rsid w:val="003040AE"/>
    <w:rsid w:val="003109A6"/>
    <w:rsid w:val="00314903"/>
    <w:rsid w:val="003157D4"/>
    <w:rsid w:val="00316EA0"/>
    <w:rsid w:val="0032045D"/>
    <w:rsid w:val="00321749"/>
    <w:rsid w:val="00321B88"/>
    <w:rsid w:val="00322BC6"/>
    <w:rsid w:val="003263CD"/>
    <w:rsid w:val="003303FF"/>
    <w:rsid w:val="00331529"/>
    <w:rsid w:val="00333E29"/>
    <w:rsid w:val="0033425A"/>
    <w:rsid w:val="003375AC"/>
    <w:rsid w:val="00341141"/>
    <w:rsid w:val="00341E30"/>
    <w:rsid w:val="0034432D"/>
    <w:rsid w:val="00350AF1"/>
    <w:rsid w:val="003536BC"/>
    <w:rsid w:val="0035530E"/>
    <w:rsid w:val="0035562B"/>
    <w:rsid w:val="00356B57"/>
    <w:rsid w:val="00357946"/>
    <w:rsid w:val="00377026"/>
    <w:rsid w:val="00380C38"/>
    <w:rsid w:val="0038502D"/>
    <w:rsid w:val="0039228E"/>
    <w:rsid w:val="00393209"/>
    <w:rsid w:val="003934D2"/>
    <w:rsid w:val="003A1E8A"/>
    <w:rsid w:val="003A1FD4"/>
    <w:rsid w:val="003A3120"/>
    <w:rsid w:val="003A4927"/>
    <w:rsid w:val="003A5DF1"/>
    <w:rsid w:val="003B1054"/>
    <w:rsid w:val="003B2BF8"/>
    <w:rsid w:val="003C1887"/>
    <w:rsid w:val="003C261E"/>
    <w:rsid w:val="003C4F76"/>
    <w:rsid w:val="003D352A"/>
    <w:rsid w:val="003D53EC"/>
    <w:rsid w:val="003D7EC2"/>
    <w:rsid w:val="003E2414"/>
    <w:rsid w:val="003E3694"/>
    <w:rsid w:val="003E4E44"/>
    <w:rsid w:val="003E6A83"/>
    <w:rsid w:val="003F41B0"/>
    <w:rsid w:val="003F4E69"/>
    <w:rsid w:val="00404660"/>
    <w:rsid w:val="0040708F"/>
    <w:rsid w:val="00413D95"/>
    <w:rsid w:val="00414710"/>
    <w:rsid w:val="004172C8"/>
    <w:rsid w:val="00423D95"/>
    <w:rsid w:val="0042561C"/>
    <w:rsid w:val="004304F6"/>
    <w:rsid w:val="00432F7B"/>
    <w:rsid w:val="004345E5"/>
    <w:rsid w:val="0044180F"/>
    <w:rsid w:val="004477E2"/>
    <w:rsid w:val="004569C7"/>
    <w:rsid w:val="00461AE1"/>
    <w:rsid w:val="0046630B"/>
    <w:rsid w:val="00466FC4"/>
    <w:rsid w:val="004775D1"/>
    <w:rsid w:val="0048026D"/>
    <w:rsid w:val="00486E4B"/>
    <w:rsid w:val="00495A69"/>
    <w:rsid w:val="004A02F3"/>
    <w:rsid w:val="004A7D76"/>
    <w:rsid w:val="004B1CEF"/>
    <w:rsid w:val="004B1E22"/>
    <w:rsid w:val="004B50A0"/>
    <w:rsid w:val="004C10E4"/>
    <w:rsid w:val="004D5536"/>
    <w:rsid w:val="004D5787"/>
    <w:rsid w:val="004E22DF"/>
    <w:rsid w:val="004E6C9D"/>
    <w:rsid w:val="004E6D1D"/>
    <w:rsid w:val="004F4923"/>
    <w:rsid w:val="00500766"/>
    <w:rsid w:val="00501FF4"/>
    <w:rsid w:val="00502A9F"/>
    <w:rsid w:val="00505E39"/>
    <w:rsid w:val="00511A30"/>
    <w:rsid w:val="00511A38"/>
    <w:rsid w:val="00515084"/>
    <w:rsid w:val="00517E0C"/>
    <w:rsid w:val="00521DE5"/>
    <w:rsid w:val="00522A0B"/>
    <w:rsid w:val="005271E5"/>
    <w:rsid w:val="0053117D"/>
    <w:rsid w:val="005328A6"/>
    <w:rsid w:val="005331FC"/>
    <w:rsid w:val="005457B4"/>
    <w:rsid w:val="0056275D"/>
    <w:rsid w:val="00562E1E"/>
    <w:rsid w:val="00563AD5"/>
    <w:rsid w:val="00565E3E"/>
    <w:rsid w:val="005662B9"/>
    <w:rsid w:val="00577273"/>
    <w:rsid w:val="00585996"/>
    <w:rsid w:val="00593E4D"/>
    <w:rsid w:val="00596BAD"/>
    <w:rsid w:val="005A085D"/>
    <w:rsid w:val="005A2BEB"/>
    <w:rsid w:val="005B3A60"/>
    <w:rsid w:val="005B7663"/>
    <w:rsid w:val="005C32A2"/>
    <w:rsid w:val="005C52ED"/>
    <w:rsid w:val="005D01F1"/>
    <w:rsid w:val="005D28BE"/>
    <w:rsid w:val="005D46AA"/>
    <w:rsid w:val="005D4F55"/>
    <w:rsid w:val="005D7F72"/>
    <w:rsid w:val="005E1A14"/>
    <w:rsid w:val="005E2994"/>
    <w:rsid w:val="005E65F2"/>
    <w:rsid w:val="005E6BBA"/>
    <w:rsid w:val="005F0A6D"/>
    <w:rsid w:val="005F4248"/>
    <w:rsid w:val="005F6EBA"/>
    <w:rsid w:val="00603093"/>
    <w:rsid w:val="006163BE"/>
    <w:rsid w:val="00623FDE"/>
    <w:rsid w:val="00625BDE"/>
    <w:rsid w:val="006320BE"/>
    <w:rsid w:val="006321A7"/>
    <w:rsid w:val="0063746D"/>
    <w:rsid w:val="006424BB"/>
    <w:rsid w:val="00656340"/>
    <w:rsid w:val="00657113"/>
    <w:rsid w:val="006639DA"/>
    <w:rsid w:val="00664C9F"/>
    <w:rsid w:val="0066675F"/>
    <w:rsid w:val="006718FF"/>
    <w:rsid w:val="00671C37"/>
    <w:rsid w:val="00672CDE"/>
    <w:rsid w:val="0067319B"/>
    <w:rsid w:val="00674A20"/>
    <w:rsid w:val="006752A6"/>
    <w:rsid w:val="00682EAE"/>
    <w:rsid w:val="0068615D"/>
    <w:rsid w:val="00686F0A"/>
    <w:rsid w:val="0069486A"/>
    <w:rsid w:val="006A05AB"/>
    <w:rsid w:val="006B0973"/>
    <w:rsid w:val="006B0C31"/>
    <w:rsid w:val="006B21C2"/>
    <w:rsid w:val="006B5803"/>
    <w:rsid w:val="006B6F6A"/>
    <w:rsid w:val="006B6F9A"/>
    <w:rsid w:val="006C50F8"/>
    <w:rsid w:val="006C5B16"/>
    <w:rsid w:val="006D4FD3"/>
    <w:rsid w:val="006D5361"/>
    <w:rsid w:val="006E528E"/>
    <w:rsid w:val="006E61F2"/>
    <w:rsid w:val="006F19A4"/>
    <w:rsid w:val="006F743B"/>
    <w:rsid w:val="00706101"/>
    <w:rsid w:val="007122AC"/>
    <w:rsid w:val="0071350F"/>
    <w:rsid w:val="007201F6"/>
    <w:rsid w:val="00722628"/>
    <w:rsid w:val="00722799"/>
    <w:rsid w:val="00722A07"/>
    <w:rsid w:val="00723079"/>
    <w:rsid w:val="00732EC7"/>
    <w:rsid w:val="0074637D"/>
    <w:rsid w:val="0075133F"/>
    <w:rsid w:val="0075249C"/>
    <w:rsid w:val="00760BED"/>
    <w:rsid w:val="00761640"/>
    <w:rsid w:val="00773193"/>
    <w:rsid w:val="00775E26"/>
    <w:rsid w:val="00777707"/>
    <w:rsid w:val="00781AE5"/>
    <w:rsid w:val="00782D56"/>
    <w:rsid w:val="00786DF0"/>
    <w:rsid w:val="00792B03"/>
    <w:rsid w:val="007948E7"/>
    <w:rsid w:val="00794AD4"/>
    <w:rsid w:val="007A3A9A"/>
    <w:rsid w:val="007A69CA"/>
    <w:rsid w:val="007B0D94"/>
    <w:rsid w:val="007B1826"/>
    <w:rsid w:val="007B3D24"/>
    <w:rsid w:val="007C23D5"/>
    <w:rsid w:val="007C404E"/>
    <w:rsid w:val="007C4ED7"/>
    <w:rsid w:val="007C6EBC"/>
    <w:rsid w:val="007D327F"/>
    <w:rsid w:val="007D3E23"/>
    <w:rsid w:val="007D4A37"/>
    <w:rsid w:val="007D5413"/>
    <w:rsid w:val="007E11FE"/>
    <w:rsid w:val="007E2385"/>
    <w:rsid w:val="007F2F30"/>
    <w:rsid w:val="0081088B"/>
    <w:rsid w:val="00815DC7"/>
    <w:rsid w:val="00821A75"/>
    <w:rsid w:val="00823B53"/>
    <w:rsid w:val="0082579F"/>
    <w:rsid w:val="00826AA1"/>
    <w:rsid w:val="00827E9F"/>
    <w:rsid w:val="008342B0"/>
    <w:rsid w:val="00842F78"/>
    <w:rsid w:val="00853894"/>
    <w:rsid w:val="00854D3F"/>
    <w:rsid w:val="00860AC5"/>
    <w:rsid w:val="00861E90"/>
    <w:rsid w:val="00863572"/>
    <w:rsid w:val="0087187A"/>
    <w:rsid w:val="00871A0F"/>
    <w:rsid w:val="008724F2"/>
    <w:rsid w:val="00872DA6"/>
    <w:rsid w:val="0087752D"/>
    <w:rsid w:val="00882832"/>
    <w:rsid w:val="008840A9"/>
    <w:rsid w:val="008847D6"/>
    <w:rsid w:val="00892841"/>
    <w:rsid w:val="0089341A"/>
    <w:rsid w:val="00894B62"/>
    <w:rsid w:val="00895165"/>
    <w:rsid w:val="0089568B"/>
    <w:rsid w:val="008967A2"/>
    <w:rsid w:val="008A0999"/>
    <w:rsid w:val="008A1A2A"/>
    <w:rsid w:val="008B014B"/>
    <w:rsid w:val="008B2239"/>
    <w:rsid w:val="008B2D3F"/>
    <w:rsid w:val="008C71C9"/>
    <w:rsid w:val="008D0127"/>
    <w:rsid w:val="008D2001"/>
    <w:rsid w:val="008E1EA1"/>
    <w:rsid w:val="008E2246"/>
    <w:rsid w:val="008F3892"/>
    <w:rsid w:val="008F455A"/>
    <w:rsid w:val="008F65A6"/>
    <w:rsid w:val="00902E6E"/>
    <w:rsid w:val="00907211"/>
    <w:rsid w:val="00910CE8"/>
    <w:rsid w:val="00914F39"/>
    <w:rsid w:val="00916592"/>
    <w:rsid w:val="00923D7F"/>
    <w:rsid w:val="0092415B"/>
    <w:rsid w:val="00927274"/>
    <w:rsid w:val="00927618"/>
    <w:rsid w:val="00927ABE"/>
    <w:rsid w:val="00930192"/>
    <w:rsid w:val="00935CF6"/>
    <w:rsid w:val="00940E91"/>
    <w:rsid w:val="009424F0"/>
    <w:rsid w:val="00956AD3"/>
    <w:rsid w:val="00961E3D"/>
    <w:rsid w:val="009624AF"/>
    <w:rsid w:val="00962C9A"/>
    <w:rsid w:val="009634DA"/>
    <w:rsid w:val="009658B3"/>
    <w:rsid w:val="00965BC0"/>
    <w:rsid w:val="00971301"/>
    <w:rsid w:val="00974F6D"/>
    <w:rsid w:val="00980ECC"/>
    <w:rsid w:val="009825B4"/>
    <w:rsid w:val="00990FD5"/>
    <w:rsid w:val="00994181"/>
    <w:rsid w:val="009A290C"/>
    <w:rsid w:val="009A6956"/>
    <w:rsid w:val="009D3783"/>
    <w:rsid w:val="009D70C8"/>
    <w:rsid w:val="009D7261"/>
    <w:rsid w:val="009E0FFB"/>
    <w:rsid w:val="009F0E56"/>
    <w:rsid w:val="009F46BD"/>
    <w:rsid w:val="009F6E0F"/>
    <w:rsid w:val="00A00172"/>
    <w:rsid w:val="00A03120"/>
    <w:rsid w:val="00A033AF"/>
    <w:rsid w:val="00A0510A"/>
    <w:rsid w:val="00A0537B"/>
    <w:rsid w:val="00A0555C"/>
    <w:rsid w:val="00A06B6D"/>
    <w:rsid w:val="00A06D37"/>
    <w:rsid w:val="00A11557"/>
    <w:rsid w:val="00A215F8"/>
    <w:rsid w:val="00A23FB0"/>
    <w:rsid w:val="00A25215"/>
    <w:rsid w:val="00A26857"/>
    <w:rsid w:val="00A316F2"/>
    <w:rsid w:val="00A31792"/>
    <w:rsid w:val="00A31802"/>
    <w:rsid w:val="00A32D09"/>
    <w:rsid w:val="00A330D4"/>
    <w:rsid w:val="00A33F9D"/>
    <w:rsid w:val="00A37160"/>
    <w:rsid w:val="00A43E7C"/>
    <w:rsid w:val="00A50A36"/>
    <w:rsid w:val="00A57A76"/>
    <w:rsid w:val="00A64949"/>
    <w:rsid w:val="00A67718"/>
    <w:rsid w:val="00A678BC"/>
    <w:rsid w:val="00A76253"/>
    <w:rsid w:val="00A8392A"/>
    <w:rsid w:val="00A9135B"/>
    <w:rsid w:val="00A91B81"/>
    <w:rsid w:val="00A94CF0"/>
    <w:rsid w:val="00A96DFF"/>
    <w:rsid w:val="00A97603"/>
    <w:rsid w:val="00AA410D"/>
    <w:rsid w:val="00AA7182"/>
    <w:rsid w:val="00AA76DC"/>
    <w:rsid w:val="00AB257E"/>
    <w:rsid w:val="00AB32BD"/>
    <w:rsid w:val="00AB55A8"/>
    <w:rsid w:val="00AC1624"/>
    <w:rsid w:val="00AC3363"/>
    <w:rsid w:val="00AC4B42"/>
    <w:rsid w:val="00AD18B0"/>
    <w:rsid w:val="00AD61B3"/>
    <w:rsid w:val="00AE2EFF"/>
    <w:rsid w:val="00AE30BA"/>
    <w:rsid w:val="00AE478B"/>
    <w:rsid w:val="00AE4EF8"/>
    <w:rsid w:val="00AE581D"/>
    <w:rsid w:val="00AE7B38"/>
    <w:rsid w:val="00AF0786"/>
    <w:rsid w:val="00AF52A9"/>
    <w:rsid w:val="00B06A0D"/>
    <w:rsid w:val="00B12A76"/>
    <w:rsid w:val="00B214FD"/>
    <w:rsid w:val="00B24941"/>
    <w:rsid w:val="00B26679"/>
    <w:rsid w:val="00B33A1F"/>
    <w:rsid w:val="00B4552F"/>
    <w:rsid w:val="00B475C1"/>
    <w:rsid w:val="00B510D7"/>
    <w:rsid w:val="00B542C7"/>
    <w:rsid w:val="00B567CA"/>
    <w:rsid w:val="00B60B9D"/>
    <w:rsid w:val="00B62083"/>
    <w:rsid w:val="00B636DF"/>
    <w:rsid w:val="00B63705"/>
    <w:rsid w:val="00B640E3"/>
    <w:rsid w:val="00B646D7"/>
    <w:rsid w:val="00B64B16"/>
    <w:rsid w:val="00B66B36"/>
    <w:rsid w:val="00B67C65"/>
    <w:rsid w:val="00B712BC"/>
    <w:rsid w:val="00B71426"/>
    <w:rsid w:val="00B77992"/>
    <w:rsid w:val="00B8088C"/>
    <w:rsid w:val="00B82022"/>
    <w:rsid w:val="00B828E2"/>
    <w:rsid w:val="00B83A0F"/>
    <w:rsid w:val="00B86C66"/>
    <w:rsid w:val="00B93396"/>
    <w:rsid w:val="00B935C7"/>
    <w:rsid w:val="00B95609"/>
    <w:rsid w:val="00B9570E"/>
    <w:rsid w:val="00BA0A87"/>
    <w:rsid w:val="00BA359A"/>
    <w:rsid w:val="00BA3FC8"/>
    <w:rsid w:val="00BA74FE"/>
    <w:rsid w:val="00BB658C"/>
    <w:rsid w:val="00BB7442"/>
    <w:rsid w:val="00BC2043"/>
    <w:rsid w:val="00BC3BCC"/>
    <w:rsid w:val="00BD229C"/>
    <w:rsid w:val="00BD29FF"/>
    <w:rsid w:val="00BE1D7D"/>
    <w:rsid w:val="00BE1EB4"/>
    <w:rsid w:val="00BE7692"/>
    <w:rsid w:val="00BF10C8"/>
    <w:rsid w:val="00BF5F58"/>
    <w:rsid w:val="00C00A04"/>
    <w:rsid w:val="00C03FC1"/>
    <w:rsid w:val="00C061C6"/>
    <w:rsid w:val="00C06FA2"/>
    <w:rsid w:val="00C07964"/>
    <w:rsid w:val="00C150C9"/>
    <w:rsid w:val="00C15CCB"/>
    <w:rsid w:val="00C17736"/>
    <w:rsid w:val="00C21036"/>
    <w:rsid w:val="00C24AED"/>
    <w:rsid w:val="00C33A31"/>
    <w:rsid w:val="00C35C0E"/>
    <w:rsid w:val="00C401FC"/>
    <w:rsid w:val="00C417AC"/>
    <w:rsid w:val="00C42339"/>
    <w:rsid w:val="00C44A36"/>
    <w:rsid w:val="00C4571C"/>
    <w:rsid w:val="00C47DD8"/>
    <w:rsid w:val="00C519AF"/>
    <w:rsid w:val="00C51CDF"/>
    <w:rsid w:val="00C56AC6"/>
    <w:rsid w:val="00C571A4"/>
    <w:rsid w:val="00C571B2"/>
    <w:rsid w:val="00C60CF1"/>
    <w:rsid w:val="00C619A6"/>
    <w:rsid w:val="00C709A9"/>
    <w:rsid w:val="00C75243"/>
    <w:rsid w:val="00C7585B"/>
    <w:rsid w:val="00C80EE9"/>
    <w:rsid w:val="00C815CD"/>
    <w:rsid w:val="00C818E0"/>
    <w:rsid w:val="00C823D8"/>
    <w:rsid w:val="00C8290B"/>
    <w:rsid w:val="00C92196"/>
    <w:rsid w:val="00CB0965"/>
    <w:rsid w:val="00CB0A1A"/>
    <w:rsid w:val="00CB713C"/>
    <w:rsid w:val="00CC07C4"/>
    <w:rsid w:val="00CC0AED"/>
    <w:rsid w:val="00CC37DD"/>
    <w:rsid w:val="00CC4ED7"/>
    <w:rsid w:val="00CC500D"/>
    <w:rsid w:val="00CC5AA7"/>
    <w:rsid w:val="00CC5E20"/>
    <w:rsid w:val="00CC68CD"/>
    <w:rsid w:val="00CC7078"/>
    <w:rsid w:val="00CD5051"/>
    <w:rsid w:val="00CE122A"/>
    <w:rsid w:val="00CE1907"/>
    <w:rsid w:val="00CF021B"/>
    <w:rsid w:val="00CF09AC"/>
    <w:rsid w:val="00CF533F"/>
    <w:rsid w:val="00CF78D3"/>
    <w:rsid w:val="00CF7974"/>
    <w:rsid w:val="00D0019E"/>
    <w:rsid w:val="00D02313"/>
    <w:rsid w:val="00D036B8"/>
    <w:rsid w:val="00D04479"/>
    <w:rsid w:val="00D050FD"/>
    <w:rsid w:val="00D116EF"/>
    <w:rsid w:val="00D155A7"/>
    <w:rsid w:val="00D225B8"/>
    <w:rsid w:val="00D238C8"/>
    <w:rsid w:val="00D24253"/>
    <w:rsid w:val="00D3239E"/>
    <w:rsid w:val="00D4030E"/>
    <w:rsid w:val="00D403C4"/>
    <w:rsid w:val="00D41020"/>
    <w:rsid w:val="00D44EE9"/>
    <w:rsid w:val="00D464EC"/>
    <w:rsid w:val="00D54B13"/>
    <w:rsid w:val="00D555F8"/>
    <w:rsid w:val="00D5623D"/>
    <w:rsid w:val="00D62D1A"/>
    <w:rsid w:val="00D646C0"/>
    <w:rsid w:val="00D7035D"/>
    <w:rsid w:val="00D715B0"/>
    <w:rsid w:val="00D74C41"/>
    <w:rsid w:val="00D77324"/>
    <w:rsid w:val="00D80EF0"/>
    <w:rsid w:val="00D90BB2"/>
    <w:rsid w:val="00D96ADE"/>
    <w:rsid w:val="00D9700F"/>
    <w:rsid w:val="00DA0575"/>
    <w:rsid w:val="00DA0A08"/>
    <w:rsid w:val="00DA2B3A"/>
    <w:rsid w:val="00DA5322"/>
    <w:rsid w:val="00DB4250"/>
    <w:rsid w:val="00DC3DD9"/>
    <w:rsid w:val="00DD07FA"/>
    <w:rsid w:val="00DE360B"/>
    <w:rsid w:val="00DE3E57"/>
    <w:rsid w:val="00DE4246"/>
    <w:rsid w:val="00DE5485"/>
    <w:rsid w:val="00DE6672"/>
    <w:rsid w:val="00E00E45"/>
    <w:rsid w:val="00E01DFE"/>
    <w:rsid w:val="00E03FED"/>
    <w:rsid w:val="00E101B5"/>
    <w:rsid w:val="00E108D2"/>
    <w:rsid w:val="00E11B2F"/>
    <w:rsid w:val="00E15837"/>
    <w:rsid w:val="00E16B86"/>
    <w:rsid w:val="00E172D1"/>
    <w:rsid w:val="00E212BC"/>
    <w:rsid w:val="00E21D88"/>
    <w:rsid w:val="00E22969"/>
    <w:rsid w:val="00E26C01"/>
    <w:rsid w:val="00E370E8"/>
    <w:rsid w:val="00E41F65"/>
    <w:rsid w:val="00E45F03"/>
    <w:rsid w:val="00E51728"/>
    <w:rsid w:val="00E56A45"/>
    <w:rsid w:val="00E64DAE"/>
    <w:rsid w:val="00E72F0A"/>
    <w:rsid w:val="00E72F6D"/>
    <w:rsid w:val="00E74695"/>
    <w:rsid w:val="00E84590"/>
    <w:rsid w:val="00E8739B"/>
    <w:rsid w:val="00E97B4B"/>
    <w:rsid w:val="00E97BFB"/>
    <w:rsid w:val="00EA4666"/>
    <w:rsid w:val="00EB1C80"/>
    <w:rsid w:val="00EC6236"/>
    <w:rsid w:val="00ED17CE"/>
    <w:rsid w:val="00ED3DC9"/>
    <w:rsid w:val="00ED4345"/>
    <w:rsid w:val="00ED4C09"/>
    <w:rsid w:val="00ED6288"/>
    <w:rsid w:val="00EE016F"/>
    <w:rsid w:val="00EE344F"/>
    <w:rsid w:val="00EE4CC0"/>
    <w:rsid w:val="00EE4F47"/>
    <w:rsid w:val="00EF05B0"/>
    <w:rsid w:val="00EF0611"/>
    <w:rsid w:val="00EF576B"/>
    <w:rsid w:val="00F03415"/>
    <w:rsid w:val="00F052AA"/>
    <w:rsid w:val="00F12718"/>
    <w:rsid w:val="00F15496"/>
    <w:rsid w:val="00F21286"/>
    <w:rsid w:val="00F26C50"/>
    <w:rsid w:val="00F276C3"/>
    <w:rsid w:val="00F303AA"/>
    <w:rsid w:val="00F365E2"/>
    <w:rsid w:val="00F36755"/>
    <w:rsid w:val="00F370E6"/>
    <w:rsid w:val="00F376A3"/>
    <w:rsid w:val="00F44485"/>
    <w:rsid w:val="00F507A3"/>
    <w:rsid w:val="00F51227"/>
    <w:rsid w:val="00F51A7D"/>
    <w:rsid w:val="00F55E04"/>
    <w:rsid w:val="00F62748"/>
    <w:rsid w:val="00F63C6D"/>
    <w:rsid w:val="00F63F8C"/>
    <w:rsid w:val="00F64C66"/>
    <w:rsid w:val="00F64FD2"/>
    <w:rsid w:val="00F6550D"/>
    <w:rsid w:val="00F66149"/>
    <w:rsid w:val="00F66DBF"/>
    <w:rsid w:val="00F71C50"/>
    <w:rsid w:val="00F72D04"/>
    <w:rsid w:val="00F77219"/>
    <w:rsid w:val="00F83CB5"/>
    <w:rsid w:val="00F843A6"/>
    <w:rsid w:val="00F90048"/>
    <w:rsid w:val="00F90642"/>
    <w:rsid w:val="00F910E7"/>
    <w:rsid w:val="00F91AE9"/>
    <w:rsid w:val="00F93428"/>
    <w:rsid w:val="00F962BC"/>
    <w:rsid w:val="00FA07C6"/>
    <w:rsid w:val="00FA0D12"/>
    <w:rsid w:val="00FA4802"/>
    <w:rsid w:val="00FA7F53"/>
    <w:rsid w:val="00FB5249"/>
    <w:rsid w:val="00FB6336"/>
    <w:rsid w:val="00FC05B7"/>
    <w:rsid w:val="00FC0838"/>
    <w:rsid w:val="00FC32B9"/>
    <w:rsid w:val="00FC4A9F"/>
    <w:rsid w:val="00FD1CA4"/>
    <w:rsid w:val="00FD39F3"/>
    <w:rsid w:val="00FD7989"/>
    <w:rsid w:val="00FE0309"/>
    <w:rsid w:val="00FE23C6"/>
    <w:rsid w:val="00FE4F14"/>
    <w:rsid w:val="00FE68E3"/>
    <w:rsid w:val="00FF0631"/>
    <w:rsid w:val="00FF3F63"/>
    <w:rsid w:val="00FF4110"/>
    <w:rsid w:val="00FF4F14"/>
    <w:rsid w:val="00FF5E8B"/>
    <w:rsid w:val="02AA026E"/>
    <w:rsid w:val="02E3FF9B"/>
    <w:rsid w:val="03CD3F60"/>
    <w:rsid w:val="03CD4FA5"/>
    <w:rsid w:val="05612E3D"/>
    <w:rsid w:val="0C1016FD"/>
    <w:rsid w:val="10B85FDF"/>
    <w:rsid w:val="121E445B"/>
    <w:rsid w:val="1242DD1F"/>
    <w:rsid w:val="127423DB"/>
    <w:rsid w:val="14754A89"/>
    <w:rsid w:val="1603031A"/>
    <w:rsid w:val="1628AA9A"/>
    <w:rsid w:val="17844AB9"/>
    <w:rsid w:val="1924316A"/>
    <w:rsid w:val="19559D18"/>
    <w:rsid w:val="19E05295"/>
    <w:rsid w:val="1A28C572"/>
    <w:rsid w:val="212282F3"/>
    <w:rsid w:val="2225A001"/>
    <w:rsid w:val="2374FB45"/>
    <w:rsid w:val="23A492B3"/>
    <w:rsid w:val="25E7A1ED"/>
    <w:rsid w:val="2A972351"/>
    <w:rsid w:val="2A99C228"/>
    <w:rsid w:val="2E308A9D"/>
    <w:rsid w:val="2EC2F4D4"/>
    <w:rsid w:val="2FED5FFB"/>
    <w:rsid w:val="35D0118A"/>
    <w:rsid w:val="36274036"/>
    <w:rsid w:val="3857A285"/>
    <w:rsid w:val="3B9D07B0"/>
    <w:rsid w:val="3E04848D"/>
    <w:rsid w:val="3F9A6C4A"/>
    <w:rsid w:val="42CC811B"/>
    <w:rsid w:val="479494D7"/>
    <w:rsid w:val="4844978E"/>
    <w:rsid w:val="48488B44"/>
    <w:rsid w:val="49F2B6FB"/>
    <w:rsid w:val="4A92F276"/>
    <w:rsid w:val="4B439072"/>
    <w:rsid w:val="4BBACFC8"/>
    <w:rsid w:val="4FEF56F9"/>
    <w:rsid w:val="5370BE30"/>
    <w:rsid w:val="544C07C3"/>
    <w:rsid w:val="54921B7B"/>
    <w:rsid w:val="555EEEDA"/>
    <w:rsid w:val="560C3FBE"/>
    <w:rsid w:val="573262E2"/>
    <w:rsid w:val="584C2366"/>
    <w:rsid w:val="58FB435B"/>
    <w:rsid w:val="5A9A998A"/>
    <w:rsid w:val="5D2EA58E"/>
    <w:rsid w:val="6116E0F8"/>
    <w:rsid w:val="6410A8E0"/>
    <w:rsid w:val="665ACDA3"/>
    <w:rsid w:val="67229F1C"/>
    <w:rsid w:val="6758026B"/>
    <w:rsid w:val="67FA0BD2"/>
    <w:rsid w:val="681D1703"/>
    <w:rsid w:val="697BF315"/>
    <w:rsid w:val="6AB93DA8"/>
    <w:rsid w:val="6B7E72D5"/>
    <w:rsid w:val="6ECB1647"/>
    <w:rsid w:val="717813E1"/>
    <w:rsid w:val="732B121B"/>
    <w:rsid w:val="759D2A46"/>
    <w:rsid w:val="77FAA820"/>
    <w:rsid w:val="7B6BA5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D431B7"/>
  <w15:chartTrackingRefBased/>
  <w15:docId w15:val="{5227B514-13D7-4D21-8D7D-43811AE1B8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A67718"/>
    <w:rPr>
      <w:color w:val="808080"/>
    </w:rPr>
  </w:style>
  <w:style w:type="table" w:styleId="TableGrid">
    <w:name w:val="Table Grid"/>
    <w:basedOn w:val="TableNormal"/>
    <w:uiPriority w:val="39"/>
    <w:rsid w:val="00A677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1"/>
    <w:unhideWhenUsed/>
    <w:qFormat/>
    <w:rsid w:val="00A67718"/>
    <w:pPr>
      <w:spacing w:line="240" w:lineRule="auto"/>
      <w:ind w:left="720"/>
      <w:contextualSpacing/>
    </w:pPr>
    <w:rPr>
      <w:color w:val="404040" w:themeColor="text1" w:themeTint="BF"/>
      <w:kern w:val="2"/>
      <w:sz w:val="18"/>
      <w:szCs w:val="20"/>
      <w:lang w:eastAsia="ja-JP"/>
      <w14:ligatures w14:val="standard"/>
    </w:rPr>
  </w:style>
  <w:style w:type="character" w:customStyle="1" w:styleId="fontstyle01">
    <w:name w:val="fontstyle01"/>
    <w:basedOn w:val="DefaultParagraphFont"/>
    <w:rsid w:val="0039228E"/>
    <w:rPr>
      <w:rFonts w:ascii="Arial" w:hAnsi="Arial" w:cs="Arial" w:hint="default"/>
      <w:b w:val="0"/>
      <w:bCs w:val="0"/>
      <w:i w:val="0"/>
      <w:iCs w:val="0"/>
      <w:color w:val="000000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39228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228E"/>
  </w:style>
  <w:style w:type="paragraph" w:styleId="Footer">
    <w:name w:val="footer"/>
    <w:basedOn w:val="Normal"/>
    <w:link w:val="FooterChar"/>
    <w:uiPriority w:val="99"/>
    <w:unhideWhenUsed/>
    <w:rsid w:val="0039228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228E"/>
  </w:style>
  <w:style w:type="character" w:customStyle="1" w:styleId="Style1">
    <w:name w:val="Style1"/>
    <w:basedOn w:val="DefaultParagraphFont"/>
    <w:uiPriority w:val="1"/>
    <w:rsid w:val="00E11B2F"/>
    <w:rPr>
      <w:rFonts w:ascii="Exo 2" w:hAnsi="Exo 2"/>
      <w:sz w:val="24"/>
    </w:rPr>
  </w:style>
  <w:style w:type="character" w:customStyle="1" w:styleId="Style2">
    <w:name w:val="Style2"/>
    <w:basedOn w:val="DefaultParagraphFont"/>
    <w:uiPriority w:val="1"/>
    <w:rsid w:val="00E11B2F"/>
    <w:rPr>
      <w:rFonts w:ascii="Exo 2" w:hAnsi="Exo 2"/>
      <w:b/>
      <w:sz w:val="24"/>
    </w:rPr>
  </w:style>
  <w:style w:type="character" w:customStyle="1" w:styleId="Style3">
    <w:name w:val="Style3"/>
    <w:basedOn w:val="DefaultParagraphFont"/>
    <w:uiPriority w:val="1"/>
    <w:rsid w:val="00FE0309"/>
    <w:rPr>
      <w:rFonts w:ascii="Exo 2" w:hAnsi="Exo 2"/>
      <w:b/>
      <w:sz w:val="22"/>
    </w:rPr>
  </w:style>
  <w:style w:type="character" w:customStyle="1" w:styleId="Style4">
    <w:name w:val="Style4"/>
    <w:basedOn w:val="DefaultParagraphFont"/>
    <w:uiPriority w:val="1"/>
    <w:rsid w:val="00FE0309"/>
    <w:rPr>
      <w:rFonts w:ascii="Exo 2" w:hAnsi="Exo 2"/>
      <w:b/>
      <w:sz w:val="22"/>
    </w:rPr>
  </w:style>
  <w:style w:type="character" w:customStyle="1" w:styleId="Style5">
    <w:name w:val="Style5"/>
    <w:basedOn w:val="DefaultParagraphFont"/>
    <w:uiPriority w:val="1"/>
    <w:rsid w:val="00FE0309"/>
    <w:rPr>
      <w:rFonts w:ascii="Exo 2" w:hAnsi="Exo 2"/>
      <w:b/>
      <w:sz w:val="22"/>
    </w:rPr>
  </w:style>
  <w:style w:type="character" w:customStyle="1" w:styleId="Style6">
    <w:name w:val="Style6"/>
    <w:basedOn w:val="DefaultParagraphFont"/>
    <w:uiPriority w:val="1"/>
    <w:rsid w:val="00FE0309"/>
    <w:rPr>
      <w:rFonts w:ascii="Exo 2" w:hAnsi="Exo 2"/>
      <w:b/>
      <w:sz w:val="22"/>
    </w:rPr>
  </w:style>
  <w:style w:type="character" w:customStyle="1" w:styleId="Style7">
    <w:name w:val="Style7"/>
    <w:basedOn w:val="DefaultParagraphFont"/>
    <w:uiPriority w:val="1"/>
    <w:rsid w:val="00FE0309"/>
    <w:rPr>
      <w:rFonts w:ascii="Exo 2" w:hAnsi="Exo 2"/>
      <w:b/>
      <w:sz w:val="24"/>
    </w:rPr>
  </w:style>
  <w:style w:type="character" w:customStyle="1" w:styleId="Style8">
    <w:name w:val="Style8"/>
    <w:basedOn w:val="DefaultParagraphFont"/>
    <w:uiPriority w:val="1"/>
    <w:rsid w:val="00FE0309"/>
    <w:rPr>
      <w:rFonts w:ascii="Exo 2" w:hAnsi="Exo 2"/>
      <w:b/>
      <w:sz w:val="24"/>
    </w:rPr>
  </w:style>
  <w:style w:type="character" w:customStyle="1" w:styleId="Style9">
    <w:name w:val="Style9"/>
    <w:basedOn w:val="DefaultParagraphFont"/>
    <w:uiPriority w:val="1"/>
    <w:rsid w:val="00180C02"/>
    <w:rPr>
      <w:rFonts w:ascii="Exo 2" w:hAnsi="Exo 2"/>
      <w:b/>
      <w:sz w:val="22"/>
    </w:rPr>
  </w:style>
  <w:style w:type="character" w:customStyle="1" w:styleId="Style10">
    <w:name w:val="Style10"/>
    <w:basedOn w:val="DefaultParagraphFont"/>
    <w:uiPriority w:val="1"/>
    <w:rsid w:val="00180C02"/>
    <w:rPr>
      <w:rFonts w:ascii="Exo 2" w:hAnsi="Exo 2"/>
      <w:b/>
      <w:sz w:val="22"/>
    </w:rPr>
  </w:style>
  <w:style w:type="character" w:customStyle="1" w:styleId="Style11">
    <w:name w:val="Style11"/>
    <w:basedOn w:val="DefaultParagraphFont"/>
    <w:uiPriority w:val="1"/>
    <w:rsid w:val="00180C02"/>
    <w:rPr>
      <w:rFonts w:ascii="Exo 2" w:hAnsi="Exo 2"/>
      <w:b/>
      <w:color w:val="000000" w:themeColor="text1"/>
      <w:sz w:val="22"/>
    </w:rPr>
  </w:style>
  <w:style w:type="character" w:customStyle="1" w:styleId="Style12">
    <w:name w:val="Style12"/>
    <w:basedOn w:val="DefaultParagraphFont"/>
    <w:uiPriority w:val="1"/>
    <w:rsid w:val="00180C02"/>
    <w:rPr>
      <w:rFonts w:ascii="Exo 2" w:hAnsi="Exo 2"/>
      <w:b/>
      <w:color w:val="000000" w:themeColor="text1"/>
      <w:sz w:val="22"/>
    </w:rPr>
  </w:style>
  <w:style w:type="character" w:customStyle="1" w:styleId="Style13">
    <w:name w:val="Style13"/>
    <w:basedOn w:val="DefaultParagraphFont"/>
    <w:uiPriority w:val="1"/>
    <w:rsid w:val="00180C02"/>
    <w:rPr>
      <w:rFonts w:ascii="Exo 2" w:hAnsi="Exo 2"/>
      <w:b/>
      <w:color w:val="000000" w:themeColor="text1"/>
      <w:sz w:val="22"/>
    </w:rPr>
  </w:style>
  <w:style w:type="character" w:customStyle="1" w:styleId="Style14">
    <w:name w:val="Style14"/>
    <w:basedOn w:val="DefaultParagraphFont"/>
    <w:uiPriority w:val="1"/>
    <w:rsid w:val="00180C02"/>
    <w:rPr>
      <w:rFonts w:ascii="Exo 2" w:hAnsi="Exo 2"/>
      <w:b/>
      <w:color w:val="000000" w:themeColor="text1"/>
      <w:sz w:val="22"/>
    </w:rPr>
  </w:style>
  <w:style w:type="character" w:customStyle="1" w:styleId="Style15">
    <w:name w:val="Style15"/>
    <w:basedOn w:val="DefaultParagraphFont"/>
    <w:uiPriority w:val="1"/>
    <w:rsid w:val="00180C02"/>
    <w:rPr>
      <w:rFonts w:ascii="Exo 2" w:hAnsi="Exo 2"/>
      <w:b/>
      <w:color w:val="000000" w:themeColor="text1"/>
      <w:sz w:val="22"/>
    </w:rPr>
  </w:style>
  <w:style w:type="character" w:customStyle="1" w:styleId="Style16">
    <w:name w:val="Style16"/>
    <w:basedOn w:val="DefaultParagraphFont"/>
    <w:uiPriority w:val="1"/>
    <w:rsid w:val="0044180F"/>
    <w:rPr>
      <w:rFonts w:ascii="Exo 2" w:hAnsi="Exo 2"/>
      <w:b/>
      <w:color w:val="000000" w:themeColor="text1"/>
      <w:sz w:val="22"/>
    </w:rPr>
  </w:style>
  <w:style w:type="character" w:styleId="Hyperlink">
    <w:name w:val="Hyperlink"/>
    <w:basedOn w:val="DefaultParagraphFont"/>
    <w:uiPriority w:val="99"/>
    <w:unhideWhenUsed/>
    <w:rsid w:val="00A32D09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87752D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EF05B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96994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glossaryDocument" Target="glossary/document.xml"/><Relationship Id="rId7" Type="http://schemas.openxmlformats.org/officeDocument/2006/relationships/settings" Target="settings.xml"/><Relationship Id="rId12" Type="http://schemas.openxmlformats.org/officeDocument/2006/relationships/hyperlink" Target="mailto:rfq_enquiry@belts.com.bn" TargetMode="External"/><Relationship Id="rId17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admincorp@belts.com.bn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10" Type="http://schemas.openxmlformats.org/officeDocument/2006/relationships/endnotes" Target="endnotes.xml"/><Relationship Id="rId19" Type="http://schemas.openxmlformats.org/officeDocument/2006/relationships/image" Target="media/image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9D6C33D2B61C4BC0BF2A57BE518F1E6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855F309-DA5C-4FDF-A637-E3BB47EA7998}"/>
      </w:docPartPr>
      <w:docPartBody>
        <w:p w:rsidR="00583545" w:rsidRDefault="00C571A4" w:rsidP="00C571A4">
          <w:pPr>
            <w:pStyle w:val="9D6C33D2B61C4BC0BF2A57BE518F1E6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AD339E8EA21C4C8EA631096C60036E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3B29D75-4C48-4CEE-BD98-E3529C0035D0}"/>
      </w:docPartPr>
      <w:docPartBody>
        <w:p w:rsidR="00583545" w:rsidRDefault="00C571A4" w:rsidP="00C571A4">
          <w:pPr>
            <w:pStyle w:val="AD339E8EA21C4C8EA631096C60036E74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E215BEC4B4B5444884A94BB643C584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EC7348-AF3A-4A70-9BAB-322D0D61474A}"/>
      </w:docPartPr>
      <w:docPartBody>
        <w:p w:rsidR="00583545" w:rsidRDefault="00C571A4" w:rsidP="00C571A4">
          <w:pPr>
            <w:pStyle w:val="E215BEC4B4B5444884A94BB643C584B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83826E7F5F31404AAC0ADCD1503E8F5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1B17F0-F106-483B-9ACA-976C61731F73}"/>
      </w:docPartPr>
      <w:docPartBody>
        <w:p w:rsidR="00583545" w:rsidRDefault="00C571A4" w:rsidP="00C571A4">
          <w:pPr>
            <w:pStyle w:val="83826E7F5F31404AAC0ADCD1503E8F59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624C2EA4E173497689FEA4FB5A870A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4B9B28C-5B91-411E-A16D-76093A5F8C0F}"/>
      </w:docPartPr>
      <w:docPartBody>
        <w:p w:rsidR="00583545" w:rsidRDefault="00C571A4" w:rsidP="00C571A4">
          <w:pPr>
            <w:pStyle w:val="624C2EA4E173497689FEA4FB5A870A1A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5253693C4B404A1A95765A79AAEA8C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EC1BC3B-91EE-456B-BD92-26D7AE2BD0DA}"/>
      </w:docPartPr>
      <w:docPartBody>
        <w:p w:rsidR="00583545" w:rsidRDefault="00C571A4" w:rsidP="00C571A4">
          <w:pPr>
            <w:pStyle w:val="5253693C4B404A1A95765A79AAEA8CC4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36B61F5D8861406DBA09A806F2F85B5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598190C-99E4-4423-A45C-1DD02A5D7C1D}"/>
      </w:docPartPr>
      <w:docPartBody>
        <w:p w:rsidR="00583545" w:rsidRDefault="00C571A4" w:rsidP="00C571A4">
          <w:pPr>
            <w:pStyle w:val="36B61F5D8861406DBA09A806F2F85B5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1552FE3431064EAEA312501099D16B8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40393B8-1E30-4ECA-ADE2-2A4E11AA4962}"/>
      </w:docPartPr>
      <w:docPartBody>
        <w:p w:rsidR="00583545" w:rsidRDefault="00C571A4" w:rsidP="00C571A4">
          <w:pPr>
            <w:pStyle w:val="1552FE3431064EAEA312501099D16B8E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D2594761208D4574B7198B8E56C9BB6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368E269-FB13-4E9C-9925-7528778AFBE2}"/>
      </w:docPartPr>
      <w:docPartBody>
        <w:p w:rsidR="00583545" w:rsidRDefault="00C571A4" w:rsidP="00C571A4">
          <w:pPr>
            <w:pStyle w:val="D2594761208D4574B7198B8E56C9BB69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F4B9EE0B2DD94D4AA379419C2E20C3D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C7F826B-5E0A-4280-B0F1-C41EE940ECE8}"/>
      </w:docPartPr>
      <w:docPartBody>
        <w:p w:rsidR="00583545" w:rsidRDefault="00C571A4" w:rsidP="00C571A4">
          <w:pPr>
            <w:pStyle w:val="F4B9EE0B2DD94D4AA379419C2E20C3D4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DD3417036AEB42CEBDE9ADCBF004504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08AFE0C-91C6-4066-9B2D-04C53FFAD1D0}"/>
      </w:docPartPr>
      <w:docPartBody>
        <w:p w:rsidR="009B323F" w:rsidRDefault="00916592" w:rsidP="00916592">
          <w:pPr>
            <w:pStyle w:val="DD3417036AEB42CEBDE9ADCBF004504F"/>
          </w:pPr>
          <w:r w:rsidRPr="007A1B73">
            <w:rPr>
              <w:rStyle w:val="PlaceholderText"/>
            </w:rPr>
            <w:t>Click here to enter text.</w:t>
          </w:r>
        </w:p>
      </w:docPartBody>
    </w:docPart>
    <w:docPart>
      <w:docPartPr>
        <w:name w:val="2637242DF7A344D1BC317116D03CB76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932A74-4C62-474F-9DC5-E92567EBBAE6}"/>
      </w:docPartPr>
      <w:docPartBody>
        <w:p w:rsidR="009B323F" w:rsidRDefault="00916592" w:rsidP="00916592">
          <w:pPr>
            <w:pStyle w:val="2637242DF7A344D1BC317116D03CB76C"/>
          </w:pPr>
          <w:r w:rsidRPr="007A1B73">
            <w:rPr>
              <w:rStyle w:val="PlaceholderText"/>
            </w:rPr>
            <w:t>Click here to enter text.</w:t>
          </w:r>
        </w:p>
      </w:docPartBody>
    </w:docPart>
    <w:docPart>
      <w:docPartPr>
        <w:name w:val="058D23178876425093D71729464DD59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35BACA6-0792-45C9-BC6C-D75344705E3E}"/>
      </w:docPartPr>
      <w:docPartBody>
        <w:p w:rsidR="00781AE5" w:rsidRDefault="00781AE5" w:rsidP="00781AE5">
          <w:pPr>
            <w:pStyle w:val="058D23178876425093D71729464DD596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6D26D844F27540EAB9FA7F456F36876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8FDC861-901E-45A6-97DD-CB5E155DD211}"/>
      </w:docPartPr>
      <w:docPartBody>
        <w:p w:rsidR="00781AE5" w:rsidRDefault="00781AE5" w:rsidP="00781AE5">
          <w:pPr>
            <w:pStyle w:val="6D26D844F27540EAB9FA7F456F368766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50A3E886A30248A9BF83AFA6C70E95A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76F770-E416-4A7F-8CD1-DF71BAD5D780}"/>
      </w:docPartPr>
      <w:docPartBody>
        <w:p w:rsidR="005D28BE" w:rsidRDefault="005D28BE" w:rsidP="005D28BE">
          <w:pPr>
            <w:pStyle w:val="50A3E886A30248A9BF83AFA6C70E95A8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BA1D7229F3364FD98640EBCE89CC454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3ED3E78-7349-4F64-9CF3-9E742810C522}"/>
      </w:docPartPr>
      <w:docPartBody>
        <w:p w:rsidR="005D28BE" w:rsidRDefault="005D28BE" w:rsidP="005D28BE">
          <w:pPr>
            <w:pStyle w:val="BA1D7229F3364FD98640EBCE89CC4541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7A34519908184405947940D1B961CB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525DA70-CDB7-4960-AC68-2392DC333999}"/>
      </w:docPartPr>
      <w:docPartBody>
        <w:p w:rsidR="005D28BE" w:rsidRDefault="005D28BE" w:rsidP="005D28BE">
          <w:pPr>
            <w:pStyle w:val="7A34519908184405947940D1B961CB8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E757F8E1F6C948959BC3F528891742D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D0BB6A4-1DCA-4E00-8A62-C70716C51788}"/>
      </w:docPartPr>
      <w:docPartBody>
        <w:p w:rsidR="005D28BE" w:rsidRDefault="005D28BE" w:rsidP="005D28BE">
          <w:pPr>
            <w:pStyle w:val="E757F8E1F6C948959BC3F528891742D5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C7A740972BB943FFA0858524984A4A4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53161A-8DF8-446D-B977-2A59CEFED530}"/>
      </w:docPartPr>
      <w:docPartBody>
        <w:p w:rsidR="005D28BE" w:rsidRDefault="005D28BE" w:rsidP="005D28BE">
          <w:pPr>
            <w:pStyle w:val="C7A740972BB943FFA0858524984A4A43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826F910C44C648E5A2BD1449E628764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BB2E894-0506-484F-A4C1-ED2F410163D6}"/>
      </w:docPartPr>
      <w:docPartBody>
        <w:p w:rsidR="005D28BE" w:rsidRDefault="005D28BE" w:rsidP="005D28BE">
          <w:pPr>
            <w:pStyle w:val="826F910C44C648E5A2BD1449E6287643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3490FD54D1D6479FA474D8801740082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6EBE3AF-DDA7-4D56-B7AE-93222B23490F}"/>
      </w:docPartPr>
      <w:docPartBody>
        <w:p w:rsidR="005D28BE" w:rsidRDefault="005D28BE" w:rsidP="005D28BE">
          <w:pPr>
            <w:pStyle w:val="3490FD54D1D6479FA474D88017400822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5076D880D6634878A693CBE9CBF8B71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CB76D5A-A58E-4F4E-BCF2-BADA8956CC4D}"/>
      </w:docPartPr>
      <w:docPartBody>
        <w:p w:rsidR="008064CD" w:rsidRDefault="00895165" w:rsidP="00895165">
          <w:pPr>
            <w:pStyle w:val="5076D880D6634878A693CBE9CBF8B71D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63CE29D2EAF94454816943BA878D841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C19D027-D19E-497C-9713-B2D711002F34}"/>
      </w:docPartPr>
      <w:docPartBody>
        <w:p w:rsidR="008064CD" w:rsidRDefault="00895165" w:rsidP="00895165">
          <w:pPr>
            <w:pStyle w:val="63CE29D2EAF94454816943BA878D8410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CA9C222D16724C319928EE51D51956E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4C91EBF-B31D-4BF8-8BD8-BA6B8B7DBDD7}"/>
      </w:docPartPr>
      <w:docPartBody>
        <w:p w:rsidR="008064CD" w:rsidRDefault="00895165" w:rsidP="00895165">
          <w:pPr>
            <w:pStyle w:val="CA9C222D16724C319928EE51D51956E3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515F1ED84F4C41B6963215A6DF61169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98A4316-8A63-4DC4-BFB3-ED721206B9DC}"/>
      </w:docPartPr>
      <w:docPartBody>
        <w:p w:rsidR="008064CD" w:rsidRDefault="00895165" w:rsidP="00895165">
          <w:pPr>
            <w:pStyle w:val="515F1ED84F4C41B6963215A6DF611693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Exo 2">
    <w:altName w:val="Calibri"/>
    <w:charset w:val="00"/>
    <w:family w:val="auto"/>
    <w:pitch w:val="variable"/>
    <w:sig w:usb0="A00002FF" w:usb1="4000204B" w:usb2="00000000" w:usb3="00000000" w:csb0="00000197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611C"/>
    <w:rsid w:val="00011E5D"/>
    <w:rsid w:val="0008611C"/>
    <w:rsid w:val="00091458"/>
    <w:rsid w:val="000F42F4"/>
    <w:rsid w:val="00106443"/>
    <w:rsid w:val="00133BAD"/>
    <w:rsid w:val="00143C23"/>
    <w:rsid w:val="00156B6C"/>
    <w:rsid w:val="0022037F"/>
    <w:rsid w:val="00246F4E"/>
    <w:rsid w:val="00287D82"/>
    <w:rsid w:val="002A342B"/>
    <w:rsid w:val="002C4B7B"/>
    <w:rsid w:val="002D3C68"/>
    <w:rsid w:val="00301EFB"/>
    <w:rsid w:val="00314903"/>
    <w:rsid w:val="0032199F"/>
    <w:rsid w:val="003A5724"/>
    <w:rsid w:val="0040445C"/>
    <w:rsid w:val="0042351D"/>
    <w:rsid w:val="004B50A0"/>
    <w:rsid w:val="00521DE5"/>
    <w:rsid w:val="005271E5"/>
    <w:rsid w:val="005725BA"/>
    <w:rsid w:val="00583545"/>
    <w:rsid w:val="005D28BE"/>
    <w:rsid w:val="005D46AA"/>
    <w:rsid w:val="00652485"/>
    <w:rsid w:val="006752A6"/>
    <w:rsid w:val="007378B3"/>
    <w:rsid w:val="00781AE5"/>
    <w:rsid w:val="007922B8"/>
    <w:rsid w:val="007D6F38"/>
    <w:rsid w:val="008064CD"/>
    <w:rsid w:val="00827E9F"/>
    <w:rsid w:val="008375AD"/>
    <w:rsid w:val="008630B3"/>
    <w:rsid w:val="00876B7A"/>
    <w:rsid w:val="00890A15"/>
    <w:rsid w:val="00895165"/>
    <w:rsid w:val="008D0127"/>
    <w:rsid w:val="00916592"/>
    <w:rsid w:val="00923BC2"/>
    <w:rsid w:val="00974F6D"/>
    <w:rsid w:val="009755A8"/>
    <w:rsid w:val="009B323F"/>
    <w:rsid w:val="009D3783"/>
    <w:rsid w:val="00A033AF"/>
    <w:rsid w:val="00AC4B42"/>
    <w:rsid w:val="00AD18B0"/>
    <w:rsid w:val="00B4552F"/>
    <w:rsid w:val="00B47735"/>
    <w:rsid w:val="00BE0B78"/>
    <w:rsid w:val="00C15CCB"/>
    <w:rsid w:val="00C16BED"/>
    <w:rsid w:val="00C31E64"/>
    <w:rsid w:val="00C401FC"/>
    <w:rsid w:val="00C4621C"/>
    <w:rsid w:val="00C51CDF"/>
    <w:rsid w:val="00C571A4"/>
    <w:rsid w:val="00C924A5"/>
    <w:rsid w:val="00CF78D3"/>
    <w:rsid w:val="00D02313"/>
    <w:rsid w:val="00E15837"/>
    <w:rsid w:val="00E41464"/>
    <w:rsid w:val="00E56F4B"/>
    <w:rsid w:val="00EF5E12"/>
    <w:rsid w:val="00F02326"/>
    <w:rsid w:val="00F36633"/>
    <w:rsid w:val="00FA0D12"/>
    <w:rsid w:val="00FA4802"/>
    <w:rsid w:val="00FD79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895165"/>
    <w:rPr>
      <w:color w:val="808080"/>
    </w:rPr>
  </w:style>
  <w:style w:type="paragraph" w:customStyle="1" w:styleId="9D6C33D2B61C4BC0BF2A57BE518F1E6F">
    <w:name w:val="9D6C33D2B61C4BC0BF2A57BE518F1E6F"/>
    <w:rsid w:val="00C571A4"/>
    <w:rPr>
      <w:rFonts w:eastAsiaTheme="minorHAnsi"/>
    </w:rPr>
  </w:style>
  <w:style w:type="paragraph" w:customStyle="1" w:styleId="AD339E8EA21C4C8EA631096C60036E74">
    <w:name w:val="AD339E8EA21C4C8EA631096C60036E74"/>
    <w:rsid w:val="00C571A4"/>
    <w:rPr>
      <w:rFonts w:eastAsiaTheme="minorHAnsi"/>
    </w:rPr>
  </w:style>
  <w:style w:type="paragraph" w:customStyle="1" w:styleId="E215BEC4B4B5444884A94BB643C584BF">
    <w:name w:val="E215BEC4B4B5444884A94BB643C584BF"/>
    <w:rsid w:val="00C571A4"/>
    <w:rPr>
      <w:rFonts w:eastAsiaTheme="minorHAnsi"/>
    </w:rPr>
  </w:style>
  <w:style w:type="paragraph" w:customStyle="1" w:styleId="83826E7F5F31404AAC0ADCD1503E8F59">
    <w:name w:val="83826E7F5F31404AAC0ADCD1503E8F59"/>
    <w:rsid w:val="00C571A4"/>
    <w:rPr>
      <w:rFonts w:eastAsiaTheme="minorHAnsi"/>
    </w:rPr>
  </w:style>
  <w:style w:type="paragraph" w:customStyle="1" w:styleId="624C2EA4E173497689FEA4FB5A870A1A">
    <w:name w:val="624C2EA4E173497689FEA4FB5A870A1A"/>
    <w:rsid w:val="00C571A4"/>
    <w:rPr>
      <w:rFonts w:eastAsiaTheme="minorHAnsi"/>
    </w:rPr>
  </w:style>
  <w:style w:type="paragraph" w:customStyle="1" w:styleId="5253693C4B404A1A95765A79AAEA8CC4">
    <w:name w:val="5253693C4B404A1A95765A79AAEA8CC4"/>
    <w:rsid w:val="00C571A4"/>
    <w:rPr>
      <w:rFonts w:eastAsiaTheme="minorHAnsi"/>
    </w:rPr>
  </w:style>
  <w:style w:type="paragraph" w:customStyle="1" w:styleId="36B61F5D8861406DBA09A806F2F85B5F">
    <w:name w:val="36B61F5D8861406DBA09A806F2F85B5F"/>
    <w:rsid w:val="00C571A4"/>
    <w:rPr>
      <w:rFonts w:eastAsiaTheme="minorHAnsi"/>
    </w:rPr>
  </w:style>
  <w:style w:type="paragraph" w:customStyle="1" w:styleId="1552FE3431064EAEA312501099D16B8E">
    <w:name w:val="1552FE3431064EAEA312501099D16B8E"/>
    <w:rsid w:val="00C571A4"/>
    <w:rPr>
      <w:rFonts w:eastAsiaTheme="minorHAnsi"/>
    </w:rPr>
  </w:style>
  <w:style w:type="paragraph" w:customStyle="1" w:styleId="D2594761208D4574B7198B8E56C9BB69">
    <w:name w:val="D2594761208D4574B7198B8E56C9BB69"/>
    <w:rsid w:val="00C571A4"/>
    <w:rPr>
      <w:rFonts w:eastAsiaTheme="minorHAnsi"/>
    </w:rPr>
  </w:style>
  <w:style w:type="paragraph" w:customStyle="1" w:styleId="F4B9EE0B2DD94D4AA379419C2E20C3D4">
    <w:name w:val="F4B9EE0B2DD94D4AA379419C2E20C3D4"/>
    <w:rsid w:val="00C571A4"/>
    <w:rPr>
      <w:rFonts w:eastAsiaTheme="minorHAnsi"/>
    </w:rPr>
  </w:style>
  <w:style w:type="paragraph" w:customStyle="1" w:styleId="DD3417036AEB42CEBDE9ADCBF004504F">
    <w:name w:val="DD3417036AEB42CEBDE9ADCBF004504F"/>
    <w:rsid w:val="00916592"/>
  </w:style>
  <w:style w:type="paragraph" w:customStyle="1" w:styleId="2637242DF7A344D1BC317116D03CB76C">
    <w:name w:val="2637242DF7A344D1BC317116D03CB76C"/>
    <w:rsid w:val="00916592"/>
  </w:style>
  <w:style w:type="paragraph" w:customStyle="1" w:styleId="5076D880D6634878A693CBE9CBF8B71D">
    <w:name w:val="5076D880D6634878A693CBE9CBF8B71D"/>
    <w:rsid w:val="00895165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63CE29D2EAF94454816943BA878D8410">
    <w:name w:val="63CE29D2EAF94454816943BA878D8410"/>
    <w:rsid w:val="00895165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058D23178876425093D71729464DD596">
    <w:name w:val="058D23178876425093D71729464DD596"/>
    <w:rsid w:val="00781AE5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6D26D844F27540EAB9FA7F456F368766">
    <w:name w:val="6D26D844F27540EAB9FA7F456F368766"/>
    <w:rsid w:val="00781AE5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50A3E886A30248A9BF83AFA6C70E95A8">
    <w:name w:val="50A3E886A30248A9BF83AFA6C70E95A8"/>
    <w:rsid w:val="005D28BE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BA1D7229F3364FD98640EBCE89CC4541">
    <w:name w:val="BA1D7229F3364FD98640EBCE89CC4541"/>
    <w:rsid w:val="005D28BE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CA9C222D16724C319928EE51D51956E3">
    <w:name w:val="CA9C222D16724C319928EE51D51956E3"/>
    <w:rsid w:val="00895165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515F1ED84F4C41B6963215A6DF611693">
    <w:name w:val="515F1ED84F4C41B6963215A6DF611693"/>
    <w:rsid w:val="00895165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7A34519908184405947940D1B961CB8F">
    <w:name w:val="7A34519908184405947940D1B961CB8F"/>
    <w:rsid w:val="005D28BE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E757F8E1F6C948959BC3F528891742D5">
    <w:name w:val="E757F8E1F6C948959BC3F528891742D5"/>
    <w:rsid w:val="005D28BE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C7A740972BB943FFA0858524984A4A43">
    <w:name w:val="C7A740972BB943FFA0858524984A4A43"/>
    <w:rsid w:val="005D28BE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826F910C44C648E5A2BD1449E6287643">
    <w:name w:val="826F910C44C648E5A2BD1449E6287643"/>
    <w:rsid w:val="005D28BE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3490FD54D1D6479FA474D88017400822">
    <w:name w:val="3490FD54D1D6479FA474D88017400822"/>
    <w:rsid w:val="005D28BE"/>
    <w:pPr>
      <w:spacing w:line="278" w:lineRule="auto"/>
    </w:pPr>
    <w:rPr>
      <w:kern w:val="2"/>
      <w:sz w:val="24"/>
      <w:szCs w:val="24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471761904C07F459E7635508BF05F20" ma:contentTypeVersion="13" ma:contentTypeDescription="Create a new document." ma:contentTypeScope="" ma:versionID="7dbcc486e3ab65c0d8eee9854eb2ef00">
  <xsd:schema xmlns:xsd="http://www.w3.org/2001/XMLSchema" xmlns:xs="http://www.w3.org/2001/XMLSchema" xmlns:p="http://schemas.microsoft.com/office/2006/metadata/properties" xmlns:ns2="d7bcf871-daa3-49e4-ae12-d8ded598aced" xmlns:ns3="194e0d5b-37bf-4c99-9bff-8497641a989a" targetNamespace="http://schemas.microsoft.com/office/2006/metadata/properties" ma:root="true" ma:fieldsID="7c20a5dcd2569f963f1650417840f7f4" ns2:_="" ns3:_="">
    <xsd:import namespace="d7bcf871-daa3-49e4-ae12-d8ded598aced"/>
    <xsd:import namespace="194e0d5b-37bf-4c99-9bff-8497641a989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bcf871-daa3-49e4-ae12-d8ded598ac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6c2dc383-b37e-48e5-ac4e-16ec86d25d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4e0d5b-37bf-4c99-9bff-8497641a989a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e1cd04a6-666e-48e6-8f4a-4b52718f1115}" ma:internalName="TaxCatchAll" ma:showField="CatchAllData" ma:web="194e0d5b-37bf-4c99-9bff-8497641a989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bcf871-daa3-49e4-ae12-d8ded598aced">
      <Terms xmlns="http://schemas.microsoft.com/office/infopath/2007/PartnerControls"/>
    </lcf76f155ced4ddcb4097134ff3c332f>
    <TaxCatchAll xmlns="194e0d5b-37bf-4c99-9bff-8497641a989a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3C8151B-9ED0-4201-B315-1A3C8ADA90B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6A50343-E372-4BE2-ABAB-D6E3708462D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bcf871-daa3-49e4-ae12-d8ded598aced"/>
    <ds:schemaRef ds:uri="194e0d5b-37bf-4c99-9bff-8497641a989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3E05D45-CB5C-4F2C-A39C-8B062369BACF}">
  <ds:schemaRefs>
    <ds:schemaRef ds:uri="http://schemas.microsoft.com/office/2006/metadata/properties"/>
    <ds:schemaRef ds:uri="http://schemas.microsoft.com/office/infopath/2007/PartnerControls"/>
    <ds:schemaRef ds:uri="d7bcf871-daa3-49e4-ae12-d8ded598aced"/>
    <ds:schemaRef ds:uri="194e0d5b-37bf-4c99-9bff-8497641a989a"/>
  </ds:schemaRefs>
</ds:datastoreItem>
</file>

<file path=customXml/itemProps4.xml><?xml version="1.0" encoding="utf-8"?>
<ds:datastoreItem xmlns:ds="http://schemas.openxmlformats.org/officeDocument/2006/customXml" ds:itemID="{A33125C0-1E68-4045-B3F2-87813EC7E844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2c031960-b8c0-446d-8622-caf5800093af}" enabled="1" method="Standard" siteId="{8b6d40f1-a03d-4a61-b926-fe09aab1743c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6</Pages>
  <Words>943</Words>
  <Characters>5341</Characters>
  <Application>Microsoft Office Word</Application>
  <DocSecurity>0</DocSecurity>
  <Lines>267</Lines>
  <Paragraphs>146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Hjh Rohaidah Hj Jumat</dc:creator>
  <cp:keywords/>
  <dc:description/>
  <cp:lastModifiedBy>Safriah Ahmad</cp:lastModifiedBy>
  <cp:revision>5</cp:revision>
  <dcterms:created xsi:type="dcterms:W3CDTF">2026-02-03T08:40:00Z</dcterms:created>
  <dcterms:modified xsi:type="dcterms:W3CDTF">2026-02-04T03:30:00Z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0x010100D471761904C07F459E7635508BF05F20</vt:lpwstr>
  </property>
  <property fmtid="{D5CDD505-2E9C-101B-9397-08002B2CF9AE}" pid="3" name="MediaServiceImageTags">
    <vt:lpwstr/>
  </property>
</Properties>
</file>